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10F5" w14:textId="3915C4BF" w:rsidR="00974BC4" w:rsidRPr="00034D68" w:rsidRDefault="00034D68">
      <w:pPr>
        <w:spacing w:after="0"/>
        <w:ind w:left="120"/>
        <w:rPr>
          <w:lang w:val="ru-RU"/>
        </w:rPr>
      </w:pPr>
      <w:bookmarkStart w:id="0" w:name="block-19209385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29934E" wp14:editId="28AE7866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58100" cy="10393680"/>
            <wp:effectExtent l="0" t="0" r="0" b="0"/>
            <wp:wrapTight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39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16C61" w14:textId="77777777" w:rsidR="00974BC4" w:rsidRPr="00034D68" w:rsidRDefault="00974BC4">
      <w:pPr>
        <w:rPr>
          <w:lang w:val="ru-RU"/>
        </w:rPr>
        <w:sectPr w:rsidR="00974BC4" w:rsidRPr="00034D68">
          <w:pgSz w:w="11906" w:h="16383"/>
          <w:pgMar w:top="1134" w:right="850" w:bottom="1134" w:left="1701" w:header="720" w:footer="720" w:gutter="0"/>
          <w:cols w:space="720"/>
        </w:sectPr>
      </w:pPr>
    </w:p>
    <w:p w14:paraId="6967BC4C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bookmarkStart w:id="1" w:name="block-19209386"/>
      <w:bookmarkEnd w:id="0"/>
      <w:r w:rsidRPr="00034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AFA193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</w:t>
      </w:r>
    </w:p>
    <w:p w14:paraId="2BD668C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</w:t>
      </w:r>
      <w:r w:rsidRPr="00034D68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</w:t>
      </w:r>
      <w:r w:rsidRPr="00034D68">
        <w:rPr>
          <w:rFonts w:ascii="Times New Roman" w:hAnsi="Times New Roman"/>
          <w:color w:val="000000"/>
          <w:sz w:val="28"/>
          <w:lang w:val="ru-RU"/>
        </w:rPr>
        <w:t>зациях Российской Федерации.</w:t>
      </w:r>
    </w:p>
    <w:p w14:paraId="5B7F8FF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 xml:space="preserve"> связей, ло</w:t>
      </w:r>
      <w:r w:rsidRPr="00034D68">
        <w:rPr>
          <w:rFonts w:ascii="Times New Roman" w:hAnsi="Times New Roman"/>
          <w:color w:val="000000"/>
          <w:sz w:val="28"/>
          <w:lang w:val="ru-RU"/>
        </w:rPr>
        <w:t>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</w:t>
      </w:r>
      <w:r w:rsidRPr="00034D68">
        <w:rPr>
          <w:rFonts w:ascii="Times New Roman" w:hAnsi="Times New Roman"/>
          <w:color w:val="000000"/>
          <w:sz w:val="28"/>
          <w:lang w:val="ru-RU"/>
        </w:rPr>
        <w:t>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7C2A42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</w:t>
      </w:r>
      <w:r w:rsidRPr="00034D68">
        <w:rPr>
          <w:rFonts w:ascii="Times New Roman" w:hAnsi="Times New Roman"/>
          <w:color w:val="000000"/>
          <w:sz w:val="28"/>
          <w:lang w:val="ru-RU"/>
        </w:rPr>
        <w:t>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</w:t>
      </w:r>
      <w:r w:rsidRPr="00034D68">
        <w:rPr>
          <w:rFonts w:ascii="Times New Roman" w:hAnsi="Times New Roman"/>
          <w:color w:val="000000"/>
          <w:sz w:val="28"/>
          <w:lang w:val="ru-RU"/>
        </w:rPr>
        <w:t>роблем здравоохранения.</w:t>
      </w:r>
    </w:p>
    <w:p w14:paraId="111FAF6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0798D059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0C7D963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</w:t>
      </w:r>
      <w:r w:rsidRPr="00034D68">
        <w:rPr>
          <w:rFonts w:ascii="Times New Roman" w:hAnsi="Times New Roman"/>
          <w:color w:val="000000"/>
          <w:sz w:val="28"/>
          <w:lang w:val="ru-RU"/>
        </w:rPr>
        <w:t>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8F8721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роды и человека, является ответственным этапом в формировании естественно­-научной грамотности обучающихся; </w:t>
      </w:r>
    </w:p>
    <w:p w14:paraId="7E3D48A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</w:t>
      </w:r>
      <w:r w:rsidRPr="00034D68">
        <w:rPr>
          <w:rFonts w:ascii="Times New Roman" w:hAnsi="Times New Roman"/>
          <w:color w:val="000000"/>
          <w:sz w:val="28"/>
          <w:lang w:val="ru-RU"/>
        </w:rPr>
        <w:t>е обучающихся.</w:t>
      </w:r>
    </w:p>
    <w:p w14:paraId="1018EAEA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6F8C7F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11CD22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</w:t>
      </w:r>
      <w:r w:rsidRPr="00034D68">
        <w:rPr>
          <w:rFonts w:ascii="Times New Roman" w:hAnsi="Times New Roman"/>
          <w:color w:val="000000"/>
          <w:sz w:val="28"/>
          <w:lang w:val="ru-RU"/>
        </w:rPr>
        <w:t>разного уровня:</w:t>
      </w:r>
    </w:p>
    <w:p w14:paraId="39B6360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1E44401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3B5B1150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2FB3FFE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</w:t>
      </w:r>
      <w:r w:rsidRPr="00034D68">
        <w:rPr>
          <w:rFonts w:ascii="Times New Roman" w:hAnsi="Times New Roman"/>
          <w:color w:val="000000"/>
          <w:sz w:val="28"/>
          <w:lang w:val="ru-RU"/>
        </w:rPr>
        <w:t>створах.</w:t>
      </w:r>
    </w:p>
    <w:p w14:paraId="276E2D7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</w:t>
      </w:r>
      <w:r w:rsidRPr="00034D6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</w:t>
      </w:r>
      <w:r w:rsidRPr="00034D68">
        <w:rPr>
          <w:rFonts w:ascii="Times New Roman" w:hAnsi="Times New Roman"/>
          <w:color w:val="000000"/>
          <w:sz w:val="28"/>
          <w:lang w:val="ru-RU"/>
        </w:rPr>
        <w:t>нения и получения изучаемых веществ.</w:t>
      </w:r>
    </w:p>
    <w:p w14:paraId="48D23C0A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</w:t>
      </w:r>
      <w:r w:rsidRPr="00034D68">
        <w:rPr>
          <w:rFonts w:ascii="Times New Roman" w:hAnsi="Times New Roman"/>
          <w:color w:val="000000"/>
          <w:sz w:val="28"/>
          <w:lang w:val="ru-RU"/>
        </w:rPr>
        <w:t>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4562C5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го характера, языка науки, в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езопасного обращения с веществами в повседневной жизни. </w:t>
      </w:r>
    </w:p>
    <w:p w14:paraId="38F0D8BB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AB75BD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</w:t>
      </w:r>
      <w:r w:rsidRPr="00034D68">
        <w:rPr>
          <w:rFonts w:ascii="Times New Roman" w:hAnsi="Times New Roman"/>
          <w:color w:val="000000"/>
          <w:sz w:val="28"/>
          <w:lang w:val="ru-RU"/>
        </w:rPr>
        <w:t>тоятельному принятию решений, способной адаптироваться к быстро меняющимся условиям жизни;</w:t>
      </w:r>
    </w:p>
    <w:p w14:paraId="374A519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</w:t>
      </w:r>
      <w:r w:rsidRPr="00034D68">
        <w:rPr>
          <w:rFonts w:ascii="Times New Roman" w:hAnsi="Times New Roman"/>
          <w:color w:val="000000"/>
          <w:sz w:val="28"/>
          <w:lang w:val="ru-RU"/>
        </w:rPr>
        <w:t>развитие способностей к химии;</w:t>
      </w:r>
    </w:p>
    <w:p w14:paraId="3929FB6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</w:t>
      </w:r>
      <w:r w:rsidRPr="00034D68">
        <w:rPr>
          <w:rFonts w:ascii="Times New Roman" w:hAnsi="Times New Roman"/>
          <w:color w:val="000000"/>
          <w:sz w:val="28"/>
          <w:lang w:val="ru-RU"/>
        </w:rPr>
        <w:t>ти;</w:t>
      </w:r>
    </w:p>
    <w:p w14:paraId="1A9F8D6B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</w:t>
      </w:r>
      <w:r w:rsidRPr="00034D68">
        <w:rPr>
          <w:rFonts w:ascii="Times New Roman" w:hAnsi="Times New Roman"/>
          <w:color w:val="000000"/>
          <w:sz w:val="28"/>
          <w:lang w:val="ru-RU"/>
        </w:rPr>
        <w:t>удовой деятельности;</w:t>
      </w:r>
    </w:p>
    <w:p w14:paraId="76010F4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000000"/>
          <w:sz w:val="28"/>
          <w:lang w:val="ru-RU"/>
        </w:rPr>
        <w:t>–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</w:t>
      </w:r>
      <w:r w:rsidRPr="00034D68">
        <w:rPr>
          <w:rFonts w:ascii="Times New Roman" w:hAnsi="Times New Roman"/>
          <w:color w:val="000000"/>
          <w:sz w:val="28"/>
          <w:lang w:val="ru-RU"/>
        </w:rPr>
        <w:t>среды;</w:t>
      </w:r>
    </w:p>
    <w:p w14:paraId="21B3BC4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Calibri" w:hAnsi="Calibri"/>
          <w:color w:val="333333"/>
          <w:sz w:val="28"/>
          <w:lang w:val="ru-RU"/>
        </w:rPr>
        <w:t>–</w:t>
      </w:r>
      <w:r w:rsidRPr="00034D6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34D6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74A02E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034D6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</w:t>
      </w:r>
      <w:r w:rsidRPr="00034D68">
        <w:rPr>
          <w:rFonts w:ascii="Times New Roman" w:hAnsi="Times New Roman"/>
          <w:color w:val="000000"/>
          <w:sz w:val="28"/>
          <w:lang w:val="ru-RU"/>
        </w:rPr>
        <w:t>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034D6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D5EF47F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</w:t>
      </w:r>
    </w:p>
    <w:p w14:paraId="7ED68107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‌</w:t>
      </w:r>
    </w:p>
    <w:p w14:paraId="0620E208" w14:textId="77777777" w:rsidR="00974BC4" w:rsidRPr="00034D68" w:rsidRDefault="00974BC4">
      <w:pPr>
        <w:rPr>
          <w:lang w:val="ru-RU"/>
        </w:rPr>
        <w:sectPr w:rsidR="00974BC4" w:rsidRPr="00034D68">
          <w:pgSz w:w="11906" w:h="16383"/>
          <w:pgMar w:top="1134" w:right="850" w:bottom="1134" w:left="1701" w:header="720" w:footer="720" w:gutter="0"/>
          <w:cols w:space="720"/>
        </w:sectPr>
      </w:pPr>
    </w:p>
    <w:p w14:paraId="368C0361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bookmarkStart w:id="3" w:name="block-19209387"/>
      <w:bookmarkEnd w:id="1"/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46A7C1A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</w:t>
      </w:r>
    </w:p>
    <w:p w14:paraId="7427BF7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3E855A0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329B37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Предмет химии. </w:t>
      </w:r>
      <w:r w:rsidRPr="00034D68">
        <w:rPr>
          <w:rFonts w:ascii="Times New Roman" w:hAnsi="Times New Roman"/>
          <w:color w:val="000000"/>
          <w:sz w:val="28"/>
          <w:lang w:val="ru-RU"/>
        </w:rPr>
        <w:t>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1D6BBF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</w:t>
      </w:r>
      <w:r w:rsidRPr="00034D68">
        <w:rPr>
          <w:rFonts w:ascii="Times New Roman" w:hAnsi="Times New Roman"/>
          <w:color w:val="000000"/>
          <w:sz w:val="28"/>
          <w:lang w:val="ru-RU"/>
        </w:rPr>
        <w:t>мволы химических элементов. Простые и сложные вещества. Атомно-молекулярное учение.</w:t>
      </w:r>
    </w:p>
    <w:p w14:paraId="45F6B82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химического элемента в соединении.</w:t>
      </w:r>
    </w:p>
    <w:p w14:paraId="2503381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78C6DC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15B47F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E4100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</w:t>
      </w:r>
      <w:r w:rsidRPr="00034D68">
        <w:rPr>
          <w:rFonts w:ascii="Times New Roman" w:hAnsi="Times New Roman"/>
          <w:color w:val="000000"/>
          <w:sz w:val="28"/>
          <w:lang w:val="ru-RU"/>
        </w:rPr>
        <w:t>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</w:t>
      </w:r>
      <w:r w:rsidRPr="00034D68">
        <w:rPr>
          <w:rFonts w:ascii="Times New Roman" w:hAnsi="Times New Roman"/>
          <w:color w:val="000000"/>
          <w:sz w:val="28"/>
          <w:lang w:val="ru-RU"/>
        </w:rPr>
        <w:t>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</w:t>
      </w:r>
      <w:r w:rsidRPr="00034D68">
        <w:rPr>
          <w:rFonts w:ascii="Times New Roman" w:hAnsi="Times New Roman"/>
          <w:color w:val="000000"/>
          <w:sz w:val="28"/>
          <w:lang w:val="ru-RU"/>
        </w:rPr>
        <w:t>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</w:t>
      </w:r>
      <w:r w:rsidRPr="00034D68">
        <w:rPr>
          <w:rFonts w:ascii="Times New Roman" w:hAnsi="Times New Roman"/>
          <w:color w:val="000000"/>
          <w:sz w:val="28"/>
          <w:lang w:val="ru-RU"/>
        </w:rPr>
        <w:t>здание моделей молекул (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>).</w:t>
      </w:r>
    </w:p>
    <w:p w14:paraId="6947420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6DBC881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Применение кислорода. Способы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74BEB99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</w:t>
      </w:r>
      <w:r w:rsidRPr="00034D68">
        <w:rPr>
          <w:rFonts w:ascii="Times New Roman" w:hAnsi="Times New Roman"/>
          <w:color w:val="000000"/>
          <w:sz w:val="28"/>
          <w:lang w:val="ru-RU"/>
        </w:rPr>
        <w:t>ливо: уголь и метан. Загрязнение воздуха, усиление парникового эффекта, разрушение озонового слоя.</w:t>
      </w:r>
    </w:p>
    <w:p w14:paraId="53E3D09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5C71EBA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Молярны</w:t>
      </w:r>
      <w:r w:rsidRPr="00034D68">
        <w:rPr>
          <w:rFonts w:ascii="Times New Roman" w:hAnsi="Times New Roman"/>
          <w:color w:val="000000"/>
          <w:sz w:val="28"/>
          <w:lang w:val="ru-RU"/>
        </w:rPr>
        <w:t>й объём газов. Расчёты по химическим уравнениям.</w:t>
      </w:r>
    </w:p>
    <w:p w14:paraId="22F2C3E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</w:t>
      </w:r>
      <w:r w:rsidRPr="00034D68">
        <w:rPr>
          <w:rFonts w:ascii="Times New Roman" w:hAnsi="Times New Roman"/>
          <w:color w:val="000000"/>
          <w:sz w:val="28"/>
          <w:lang w:val="ru-RU"/>
        </w:rPr>
        <w:t>оров в природе и в жизни человека. Круговорот воды в природе. Загрязнение природных вод. Охрана и очистка природных вод.</w:t>
      </w:r>
    </w:p>
    <w:p w14:paraId="565231D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</w:t>
      </w:r>
      <w:r w:rsidRPr="00034D68">
        <w:rPr>
          <w:rFonts w:ascii="Times New Roman" w:hAnsi="Times New Roman"/>
          <w:color w:val="000000"/>
          <w:sz w:val="28"/>
          <w:lang w:val="ru-RU"/>
        </w:rPr>
        <w:t>ющие. Номенклатура оксидов. Физические и химические свойства оксидов. Получение оксидов.</w:t>
      </w:r>
    </w:p>
    <w:p w14:paraId="2A4EAC1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72BF36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Кислоты.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C25671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21F1ECA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</w:t>
      </w:r>
      <w:r w:rsidRPr="00034D68">
        <w:rPr>
          <w:rFonts w:ascii="Times New Roman" w:hAnsi="Times New Roman"/>
          <w:color w:val="000000"/>
          <w:sz w:val="28"/>
          <w:lang w:val="ru-RU"/>
        </w:rPr>
        <w:t>ами неорганических соединений.</w:t>
      </w:r>
    </w:p>
    <w:p w14:paraId="591074B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5A9D9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</w:t>
      </w:r>
      <w:r w:rsidRPr="00034D68">
        <w:rPr>
          <w:rFonts w:ascii="Times New Roman" w:hAnsi="Times New Roman"/>
          <w:color w:val="000000"/>
          <w:sz w:val="28"/>
          <w:lang w:val="ru-RU"/>
        </w:rPr>
        <w:t>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</w:t>
      </w:r>
      <w:r w:rsidRPr="00034D68">
        <w:rPr>
          <w:rFonts w:ascii="Times New Roman" w:hAnsi="Times New Roman"/>
          <w:color w:val="000000"/>
          <w:sz w:val="28"/>
          <w:lang w:val="ru-RU"/>
        </w:rPr>
        <w:t>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зование видеоматериалов),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</w:t>
      </w:r>
      <w:r w:rsidRPr="00034D68">
        <w:rPr>
          <w:rFonts w:ascii="Times New Roman" w:hAnsi="Times New Roman"/>
          <w:color w:val="000000"/>
          <w:sz w:val="28"/>
          <w:lang w:val="ru-RU"/>
        </w:rPr>
        <w:t>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A5BC50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элементов Д. И. Менделеева. Строение атомов. Химическая связь. Окислительно-восстановительные реакции</w:t>
      </w:r>
    </w:p>
    <w:p w14:paraId="4DA17E7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>). Эле</w:t>
      </w:r>
      <w:r w:rsidRPr="00034D68">
        <w:rPr>
          <w:rFonts w:ascii="Times New Roman" w:hAnsi="Times New Roman"/>
          <w:color w:val="000000"/>
          <w:sz w:val="28"/>
          <w:lang w:val="ru-RU"/>
        </w:rPr>
        <w:t>менты, которые образуют амфотерные оксиды и гидроксиды.</w:t>
      </w:r>
    </w:p>
    <w:p w14:paraId="477DA9E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</w:t>
      </w:r>
      <w:r w:rsidRPr="00034D68">
        <w:rPr>
          <w:rFonts w:ascii="Times New Roman" w:hAnsi="Times New Roman"/>
          <w:color w:val="000000"/>
          <w:sz w:val="28"/>
          <w:lang w:val="ru-RU"/>
        </w:rPr>
        <w:t>. Физический смысл порядкового номера, номеров периода и группы элемента.</w:t>
      </w:r>
    </w:p>
    <w:p w14:paraId="3AEB8A09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</w:t>
      </w:r>
      <w:r w:rsidRPr="00034D68">
        <w:rPr>
          <w:rFonts w:ascii="Times New Roman" w:hAnsi="Times New Roman"/>
          <w:color w:val="000000"/>
          <w:sz w:val="28"/>
          <w:lang w:val="ru-RU"/>
        </w:rPr>
        <w:t>имического элемента по его положению в Периодической системе Д. И. Менделеева.</w:t>
      </w:r>
    </w:p>
    <w:p w14:paraId="791B5EE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A1573E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</w:t>
      </w:r>
      <w:r w:rsidRPr="00034D68">
        <w:rPr>
          <w:rFonts w:ascii="Times New Roman" w:hAnsi="Times New Roman"/>
          <w:color w:val="000000"/>
          <w:sz w:val="28"/>
          <w:lang w:val="ru-RU"/>
        </w:rPr>
        <w:t>емы химических элементов для развития науки и практики. Д. И. Менделеев – учёный и гражданин.</w:t>
      </w:r>
    </w:p>
    <w:p w14:paraId="140C3B9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3457AF9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</w:t>
      </w:r>
      <w:r w:rsidRPr="00034D68">
        <w:rPr>
          <w:rFonts w:ascii="Times New Roman" w:hAnsi="Times New Roman"/>
          <w:color w:val="000000"/>
          <w:sz w:val="28"/>
          <w:lang w:val="ru-RU"/>
        </w:rPr>
        <w:t>ительные реакции. Процессы окисления и восстановления. Окислители и восстановители.</w:t>
      </w:r>
    </w:p>
    <w:p w14:paraId="22F7ADCA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D2DCE0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</w:t>
      </w:r>
      <w:r w:rsidRPr="00034D68">
        <w:rPr>
          <w:rFonts w:ascii="Times New Roman" w:hAnsi="Times New Roman"/>
          <w:color w:val="000000"/>
          <w:sz w:val="28"/>
          <w:lang w:val="ru-RU"/>
        </w:rPr>
        <w:t>римеры окислительно-восстановительных реакций (горение, реакции разложения, соединения).</w:t>
      </w:r>
    </w:p>
    <w:p w14:paraId="3E70439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3DD8C8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</w:t>
      </w:r>
      <w:r w:rsidRPr="00034D68">
        <w:rPr>
          <w:rFonts w:ascii="Times New Roman" w:hAnsi="Times New Roman"/>
          <w:color w:val="000000"/>
          <w:sz w:val="28"/>
          <w:lang w:val="ru-RU"/>
        </w:rPr>
        <w:t>понятий, являющихся системными для отдельных предметов естественно­-научного цикла.</w:t>
      </w:r>
    </w:p>
    <w:p w14:paraId="156542B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</w:t>
      </w:r>
      <w:r w:rsidRPr="00034D68">
        <w:rPr>
          <w:rFonts w:ascii="Times New Roman" w:hAnsi="Times New Roman"/>
          <w:color w:val="000000"/>
          <w:sz w:val="28"/>
          <w:lang w:val="ru-RU"/>
        </w:rPr>
        <w:t>модель, явление.</w:t>
      </w:r>
    </w:p>
    <w:p w14:paraId="68BCD29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</w:t>
      </w:r>
      <w:r w:rsidRPr="00034D68">
        <w:rPr>
          <w:rFonts w:ascii="Times New Roman" w:hAnsi="Times New Roman"/>
          <w:color w:val="000000"/>
          <w:sz w:val="28"/>
          <w:lang w:val="ru-RU"/>
        </w:rPr>
        <w:t>зды, Солнце.</w:t>
      </w:r>
    </w:p>
    <w:p w14:paraId="2EE918C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F69075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B4AE45A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272B6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0BA19E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</w:t>
      </w:r>
      <w:r w:rsidRPr="00034D68">
        <w:rPr>
          <w:rFonts w:ascii="Times New Roman" w:hAnsi="Times New Roman"/>
          <w:color w:val="000000"/>
          <w:sz w:val="28"/>
          <w:lang w:val="ru-RU"/>
        </w:rPr>
        <w:t>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E800E2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Строение вещества: вид</w:t>
      </w:r>
      <w:r w:rsidRPr="00034D68">
        <w:rPr>
          <w:rFonts w:ascii="Times New Roman" w:hAnsi="Times New Roman"/>
          <w:color w:val="000000"/>
          <w:sz w:val="28"/>
          <w:lang w:val="ru-RU"/>
        </w:rPr>
        <w:t>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61AADAB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</w:t>
      </w:r>
      <w:r w:rsidRPr="00034D68">
        <w:rPr>
          <w:rFonts w:ascii="Times New Roman" w:hAnsi="Times New Roman"/>
          <w:color w:val="000000"/>
          <w:sz w:val="28"/>
          <w:lang w:val="ru-RU"/>
        </w:rPr>
        <w:t>нических соединений, генетическая связь неорганических веществ.</w:t>
      </w:r>
    </w:p>
    <w:p w14:paraId="72953FF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</w:t>
      </w:r>
      <w:r w:rsidRPr="00034D68">
        <w:rPr>
          <w:rFonts w:ascii="Times New Roman" w:hAnsi="Times New Roman"/>
          <w:color w:val="000000"/>
          <w:sz w:val="28"/>
          <w:lang w:val="ru-RU"/>
        </w:rPr>
        <w:t>мости, по участию катализатора). Экзо- и эндотермические реакции, термохимические уравнения.</w:t>
      </w:r>
    </w:p>
    <w:p w14:paraId="62C414B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</w:t>
      </w:r>
      <w:r w:rsidRPr="00034D68">
        <w:rPr>
          <w:rFonts w:ascii="Times New Roman" w:hAnsi="Times New Roman"/>
          <w:color w:val="000000"/>
          <w:sz w:val="28"/>
          <w:lang w:val="ru-RU"/>
        </w:rPr>
        <w:t>нятие о химическом равновесии. Факторы, влияющие на скорость химической реакции и положение химического равновесия.</w:t>
      </w:r>
    </w:p>
    <w:p w14:paraId="175B81A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</w:t>
      </w:r>
      <w:r w:rsidRPr="00034D68">
        <w:rPr>
          <w:rFonts w:ascii="Times New Roman" w:hAnsi="Times New Roman"/>
          <w:color w:val="000000"/>
          <w:sz w:val="28"/>
          <w:lang w:val="ru-RU"/>
        </w:rPr>
        <w:t>ановительных реакций с использованием метода электронного баланса.</w:t>
      </w:r>
    </w:p>
    <w:p w14:paraId="2C88CC7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 xml:space="preserve">. Катионы, анионы. Механизм диссоциации веществ с различными видами химической связи. Степень диссоциации. Сильные и слабые </w:t>
      </w:r>
      <w:r w:rsidRPr="00034D68">
        <w:rPr>
          <w:rFonts w:ascii="Times New Roman" w:hAnsi="Times New Roman"/>
          <w:color w:val="000000"/>
          <w:sz w:val="28"/>
          <w:lang w:val="ru-RU"/>
        </w:rPr>
        <w:t>электролиты.</w:t>
      </w:r>
    </w:p>
    <w:p w14:paraId="1718B5F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</w:t>
      </w:r>
      <w:r w:rsidRPr="00034D68">
        <w:rPr>
          <w:rFonts w:ascii="Times New Roman" w:hAnsi="Times New Roman"/>
          <w:color w:val="000000"/>
          <w:sz w:val="28"/>
          <w:lang w:val="ru-RU"/>
        </w:rPr>
        <w:t>о гидролизе солей.</w:t>
      </w:r>
    </w:p>
    <w:p w14:paraId="2A08A7A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5A2D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</w:t>
      </w:r>
      <w:r w:rsidRPr="00034D68">
        <w:rPr>
          <w:rFonts w:ascii="Times New Roman" w:hAnsi="Times New Roman"/>
          <w:color w:val="000000"/>
          <w:sz w:val="28"/>
          <w:lang w:val="ru-RU"/>
        </w:rPr>
        <w:t>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</w:t>
      </w:r>
      <w:r w:rsidRPr="00034D68">
        <w:rPr>
          <w:rFonts w:ascii="Times New Roman" w:hAnsi="Times New Roman"/>
          <w:color w:val="000000"/>
          <w:sz w:val="28"/>
          <w:lang w:val="ru-RU"/>
        </w:rPr>
        <w:t>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14:paraId="3E14E9C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4359185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034D68">
        <w:rPr>
          <w:rFonts w:ascii="Times New Roman" w:hAnsi="Times New Roman"/>
          <w:color w:val="000000"/>
          <w:sz w:val="28"/>
          <w:lang w:val="ru-RU"/>
        </w:rPr>
        <w:t>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C07790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34D68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034D68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034D68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. Соли серной кислоты, качественная реакция на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5BBD17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034D68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034D68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14:paraId="215EE79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34D6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034D68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34D6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034D68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14:paraId="50E687C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034D68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36F2EE6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</w:t>
      </w:r>
      <w:r w:rsidRPr="00034D68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14:paraId="20B09F7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E34F7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</w:t>
      </w:r>
      <w:r w:rsidRPr="00034D68">
        <w:rPr>
          <w:rFonts w:ascii="Times New Roman" w:hAnsi="Times New Roman"/>
          <w:color w:val="000000"/>
          <w:sz w:val="28"/>
          <w:lang w:val="ru-RU"/>
        </w:rPr>
        <w:t>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</w:t>
      </w:r>
      <w:r w:rsidRPr="00034D68">
        <w:rPr>
          <w:rFonts w:ascii="Times New Roman" w:hAnsi="Times New Roman"/>
          <w:color w:val="000000"/>
          <w:sz w:val="28"/>
          <w:lang w:val="ru-RU"/>
        </w:rPr>
        <w:t>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034D68">
        <w:rPr>
          <w:rFonts w:ascii="Times New Roman" w:hAnsi="Times New Roman"/>
          <w:color w:val="000000"/>
          <w:sz w:val="28"/>
          <w:lang w:val="ru-RU"/>
        </w:rPr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</w:t>
      </w:r>
      <w:r w:rsidRPr="00034D68">
        <w:rPr>
          <w:rFonts w:ascii="Times New Roman" w:hAnsi="Times New Roman"/>
          <w:color w:val="000000"/>
          <w:sz w:val="28"/>
          <w:lang w:val="ru-RU"/>
        </w:rPr>
        <w:t>шение экспериментальных задач по теме «Важнейшие неметаллы и их соединения».</w:t>
      </w:r>
    </w:p>
    <w:p w14:paraId="556D100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40DB1EA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</w:t>
      </w:r>
      <w:r w:rsidRPr="00034D68">
        <w:rPr>
          <w:rFonts w:ascii="Times New Roman" w:hAnsi="Times New Roman"/>
          <w:color w:val="000000"/>
          <w:sz w:val="28"/>
          <w:lang w:val="ru-RU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</w:t>
      </w:r>
      <w:r w:rsidRPr="00034D68">
        <w:rPr>
          <w:rFonts w:ascii="Times New Roman" w:hAnsi="Times New Roman"/>
          <w:color w:val="000000"/>
          <w:sz w:val="28"/>
          <w:lang w:val="ru-RU"/>
        </w:rPr>
        <w:t>ы их от коррозии. Сплавы (сталь, чугун, дюралюминий, бронза) и их применение в быту и промышленности.</w:t>
      </w:r>
    </w:p>
    <w:p w14:paraId="2C6F4D2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ие свойства (на примере натрия и калия). Оксиды и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44EEACC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</w:t>
      </w:r>
      <w:r w:rsidRPr="00034D68">
        <w:rPr>
          <w:rFonts w:ascii="Times New Roman" w:hAnsi="Times New Roman"/>
          <w:color w:val="000000"/>
          <w:sz w:val="28"/>
          <w:lang w:val="ru-RU"/>
        </w:rPr>
        <w:t>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367143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</w:t>
      </w:r>
      <w:r w:rsidRPr="00034D68">
        <w:rPr>
          <w:rFonts w:ascii="Times New Roman" w:hAnsi="Times New Roman"/>
          <w:color w:val="000000"/>
          <w:sz w:val="28"/>
          <w:lang w:val="ru-RU"/>
        </w:rPr>
        <w:t>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747ED46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</w:t>
      </w:r>
      <w:r w:rsidRPr="00034D68">
        <w:rPr>
          <w:rFonts w:ascii="Times New Roman" w:hAnsi="Times New Roman"/>
          <w:color w:val="000000"/>
          <w:sz w:val="28"/>
          <w:lang w:val="ru-RU"/>
        </w:rPr>
        <w:t>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34D6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0A822A7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463E6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</w:t>
      </w:r>
      <w:r w:rsidRPr="00034D68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34D6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34D6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</w:t>
      </w:r>
      <w:r w:rsidRPr="00034D68">
        <w:rPr>
          <w:rFonts w:ascii="Times New Roman" w:hAnsi="Times New Roman"/>
          <w:color w:val="000000"/>
          <w:sz w:val="28"/>
          <w:lang w:val="ru-RU"/>
        </w:rPr>
        <w:t>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5AD4D82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275F94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имических реакций в быту. Первая помощь при химических ожогах и отравлениях. </w:t>
      </w:r>
    </w:p>
    <w:p w14:paraId="72E83AA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220200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792E9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34D68">
        <w:rPr>
          <w:rFonts w:ascii="Times New Roman" w:hAnsi="Times New Roman"/>
          <w:color w:val="000000"/>
          <w:sz w:val="28"/>
          <w:lang w:val="ru-RU"/>
        </w:rPr>
        <w:t>образцов материалов (стекло, сплавы металлов, полимерные материалы).</w:t>
      </w:r>
    </w:p>
    <w:p w14:paraId="04FC46D9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D36A1F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</w:t>
      </w:r>
      <w:r w:rsidRPr="00034D68">
        <w:rPr>
          <w:rFonts w:ascii="Times New Roman" w:hAnsi="Times New Roman"/>
          <w:color w:val="000000"/>
          <w:sz w:val="28"/>
          <w:lang w:val="ru-RU"/>
        </w:rPr>
        <w:t>мными для отдельных предметов естественно­-научного цикла.</w:t>
      </w:r>
    </w:p>
    <w:p w14:paraId="13F03DE0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й эффект, технология, материалы. </w:t>
      </w:r>
    </w:p>
    <w:p w14:paraId="0282763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</w:t>
      </w:r>
      <w:r w:rsidRPr="00034D68">
        <w:rPr>
          <w:rFonts w:ascii="Times New Roman" w:hAnsi="Times New Roman"/>
          <w:color w:val="000000"/>
          <w:sz w:val="28"/>
          <w:lang w:val="ru-RU"/>
        </w:rPr>
        <w:t>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61FF076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</w:t>
      </w:r>
      <w:r w:rsidRPr="00034D68">
        <w:rPr>
          <w:rFonts w:ascii="Times New Roman" w:hAnsi="Times New Roman"/>
          <w:color w:val="000000"/>
          <w:sz w:val="28"/>
          <w:lang w:val="ru-RU"/>
        </w:rPr>
        <w:t>лементы, питательные вещества.</w:t>
      </w:r>
    </w:p>
    <w:p w14:paraId="0FCB12C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C9CDE91" w14:textId="77777777" w:rsidR="00974BC4" w:rsidRPr="00034D68" w:rsidRDefault="00974BC4">
      <w:pPr>
        <w:rPr>
          <w:lang w:val="ru-RU"/>
        </w:rPr>
        <w:sectPr w:rsidR="00974BC4" w:rsidRPr="00034D68">
          <w:pgSz w:w="11906" w:h="16383"/>
          <w:pgMar w:top="1134" w:right="850" w:bottom="1134" w:left="1701" w:header="720" w:footer="720" w:gutter="0"/>
          <w:cols w:space="720"/>
        </w:sectPr>
      </w:pPr>
    </w:p>
    <w:p w14:paraId="2913654D" w14:textId="77777777" w:rsidR="00974BC4" w:rsidRPr="00034D68" w:rsidRDefault="009313DE">
      <w:pPr>
        <w:spacing w:after="0" w:line="264" w:lineRule="auto"/>
        <w:ind w:left="120"/>
        <w:jc w:val="both"/>
        <w:rPr>
          <w:lang w:val="ru-RU"/>
        </w:rPr>
      </w:pPr>
      <w:bookmarkStart w:id="4" w:name="block-19209389"/>
      <w:bookmarkEnd w:id="3"/>
      <w:r w:rsidRPr="00034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682201ED" w14:textId="77777777" w:rsidR="00974BC4" w:rsidRPr="00034D68" w:rsidRDefault="00974BC4">
      <w:pPr>
        <w:spacing w:after="0" w:line="264" w:lineRule="auto"/>
        <w:ind w:left="120"/>
        <w:jc w:val="both"/>
        <w:rPr>
          <w:lang w:val="ru-RU"/>
        </w:rPr>
      </w:pPr>
    </w:p>
    <w:p w14:paraId="7BB0E1D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4BD437B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76B30A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ирение опыта деятельности на её основе, в том числе в части: </w:t>
      </w:r>
    </w:p>
    <w:p w14:paraId="5635DB6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4D68">
        <w:rPr>
          <w:rFonts w:ascii="Times New Roman" w:hAnsi="Times New Roman"/>
          <w:color w:val="000000"/>
          <w:sz w:val="28"/>
          <w:lang w:val="ru-RU"/>
        </w:rPr>
        <w:t>:</w:t>
      </w:r>
    </w:p>
    <w:p w14:paraId="6B2E870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</w:t>
      </w:r>
      <w:r w:rsidRPr="00034D68">
        <w:rPr>
          <w:rFonts w:ascii="Times New Roman" w:hAnsi="Times New Roman"/>
          <w:color w:val="000000"/>
          <w:sz w:val="28"/>
          <w:lang w:val="ru-RU"/>
        </w:rPr>
        <w:t>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2FF39D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45AB15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отношений в коллективе, коммуникативной компетентности в общественно полезной,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</w:t>
      </w:r>
      <w:r w:rsidRPr="00034D68">
        <w:rPr>
          <w:rFonts w:ascii="Times New Roman" w:hAnsi="Times New Roman"/>
          <w:color w:val="000000"/>
          <w:sz w:val="28"/>
          <w:lang w:val="ru-RU"/>
        </w:rPr>
        <w:t>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</w:t>
      </w:r>
      <w:r w:rsidRPr="00034D68">
        <w:rPr>
          <w:rFonts w:ascii="Times New Roman" w:hAnsi="Times New Roman"/>
          <w:color w:val="000000"/>
          <w:sz w:val="28"/>
          <w:lang w:val="ru-RU"/>
        </w:rPr>
        <w:t>следствий поступков;</w:t>
      </w:r>
    </w:p>
    <w:p w14:paraId="665328E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34D68">
        <w:rPr>
          <w:rFonts w:ascii="Times New Roman" w:hAnsi="Times New Roman"/>
          <w:color w:val="000000"/>
          <w:sz w:val="28"/>
          <w:lang w:val="ru-RU"/>
        </w:rPr>
        <w:t>:</w:t>
      </w:r>
    </w:p>
    <w:p w14:paraId="1F552A3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1425DD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0A161E3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</w:t>
      </w:r>
      <w:r w:rsidRPr="00034D68">
        <w:rPr>
          <w:rFonts w:ascii="Times New Roman" w:hAnsi="Times New Roman"/>
          <w:color w:val="000000"/>
          <w:sz w:val="28"/>
          <w:lang w:val="ru-RU"/>
        </w:rPr>
        <w:t>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D916D5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034D6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34D68">
        <w:rPr>
          <w:rFonts w:ascii="Times New Roman" w:hAnsi="Times New Roman"/>
          <w:color w:val="000000"/>
          <w:sz w:val="28"/>
          <w:lang w:val="ru-RU"/>
        </w:rPr>
        <w:t>:</w:t>
      </w:r>
    </w:p>
    <w:p w14:paraId="1F1D2C4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</w:t>
      </w:r>
      <w:r w:rsidRPr="00034D68">
        <w:rPr>
          <w:rFonts w:ascii="Times New Roman" w:hAnsi="Times New Roman"/>
          <w:color w:val="000000"/>
          <w:sz w:val="28"/>
          <w:lang w:val="ru-RU"/>
        </w:rPr>
        <w:t>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D39638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труд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ового воспитания:</w:t>
      </w:r>
    </w:p>
    <w:p w14:paraId="5DAD39C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</w:t>
      </w:r>
      <w:r w:rsidRPr="00034D68">
        <w:rPr>
          <w:rFonts w:ascii="Times New Roman" w:hAnsi="Times New Roman"/>
          <w:color w:val="000000"/>
          <w:sz w:val="28"/>
          <w:lang w:val="ru-RU"/>
        </w:rPr>
        <w:t>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98E05B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87E44C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</w:t>
      </w:r>
      <w:r w:rsidRPr="00034D68">
        <w:rPr>
          <w:rFonts w:ascii="Times New Roman" w:hAnsi="Times New Roman"/>
          <w:color w:val="000000"/>
          <w:sz w:val="28"/>
          <w:lang w:val="ru-RU"/>
        </w:rPr>
        <w:t>облюдения правил безопасного поведения при работе с веществами, а также в ситуациях, угрожающих здоровью и жизни людей;</w:t>
      </w:r>
    </w:p>
    <w:p w14:paraId="5F2247F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</w:t>
      </w:r>
      <w:r w:rsidRPr="00034D68">
        <w:rPr>
          <w:rFonts w:ascii="Times New Roman" w:hAnsi="Times New Roman"/>
          <w:color w:val="000000"/>
          <w:sz w:val="28"/>
          <w:lang w:val="ru-RU"/>
        </w:rPr>
        <w:t>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12F79E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14:paraId="5563EB48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тах и позволяют на основе знаний из этих предметов формировать представление о целостной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планированию и осуществлению учебной деятельности. </w:t>
      </w:r>
    </w:p>
    <w:p w14:paraId="7545FF9F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6C6822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EE38D1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</w:t>
      </w:r>
      <w:r w:rsidRPr="00034D68">
        <w:rPr>
          <w:rFonts w:ascii="Times New Roman" w:hAnsi="Times New Roman"/>
          <w:color w:val="000000"/>
          <w:sz w:val="28"/>
          <w:lang w:val="ru-RU"/>
        </w:rPr>
        <w:t>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</w:t>
      </w:r>
      <w:r w:rsidRPr="00034D68">
        <w:rPr>
          <w:rFonts w:ascii="Times New Roman" w:hAnsi="Times New Roman"/>
          <w:color w:val="000000"/>
          <w:sz w:val="28"/>
          <w:lang w:val="ru-RU"/>
        </w:rPr>
        <w:t>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AA84954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</w:t>
      </w:r>
      <w:r w:rsidRPr="00034D68">
        <w:rPr>
          <w:rFonts w:ascii="Times New Roman" w:hAnsi="Times New Roman"/>
          <w:color w:val="000000"/>
          <w:sz w:val="28"/>
          <w:lang w:val="ru-RU"/>
        </w:rPr>
        <w:t>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511E82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4D68">
        <w:rPr>
          <w:rFonts w:ascii="Times New Roman" w:hAnsi="Times New Roman"/>
          <w:color w:val="000000"/>
          <w:sz w:val="28"/>
          <w:lang w:val="ru-RU"/>
        </w:rPr>
        <w:t>:</w:t>
      </w:r>
    </w:p>
    <w:p w14:paraId="6B048C7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88E9391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</w:t>
      </w:r>
      <w:r w:rsidRPr="00034D68">
        <w:rPr>
          <w:rFonts w:ascii="Times New Roman" w:hAnsi="Times New Roman"/>
          <w:color w:val="000000"/>
          <w:sz w:val="28"/>
          <w:lang w:val="ru-RU"/>
        </w:rPr>
        <w:t>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0BFFAC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00409EB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умени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</w:t>
      </w:r>
      <w:r w:rsidRPr="00034D68">
        <w:rPr>
          <w:rFonts w:ascii="Times New Roman" w:hAnsi="Times New Roman"/>
          <w:color w:val="000000"/>
          <w:sz w:val="28"/>
          <w:lang w:val="ru-RU"/>
        </w:rPr>
        <w:t>и недостоверную информацию;</w:t>
      </w:r>
    </w:p>
    <w:p w14:paraId="15FD589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</w:t>
      </w:r>
      <w:r w:rsidRPr="00034D68">
        <w:rPr>
          <w:rFonts w:ascii="Times New Roman" w:hAnsi="Times New Roman"/>
          <w:color w:val="000000"/>
          <w:sz w:val="28"/>
          <w:lang w:val="ru-RU"/>
        </w:rPr>
        <w:t>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графики и их комбинациями;</w:t>
      </w:r>
    </w:p>
    <w:p w14:paraId="333D2E9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D3223FC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действия:</w:t>
      </w:r>
    </w:p>
    <w:p w14:paraId="179B6A6B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04E459D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</w:t>
      </w:r>
      <w:r w:rsidRPr="00034D68">
        <w:rPr>
          <w:rFonts w:ascii="Times New Roman" w:hAnsi="Times New Roman"/>
          <w:color w:val="000000"/>
          <w:sz w:val="28"/>
          <w:lang w:val="ru-RU"/>
        </w:rPr>
        <w:t>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5D1817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</w:t>
      </w:r>
      <w:r w:rsidRPr="00034D68">
        <w:rPr>
          <w:rFonts w:ascii="Times New Roman" w:hAnsi="Times New Roman"/>
          <w:color w:val="000000"/>
          <w:sz w:val="28"/>
          <w:lang w:val="ru-RU"/>
        </w:rPr>
        <w:t>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</w:t>
      </w:r>
      <w:r w:rsidRPr="00034D68">
        <w:rPr>
          <w:rFonts w:ascii="Times New Roman" w:hAnsi="Times New Roman"/>
          <w:color w:val="000000"/>
          <w:sz w:val="28"/>
          <w:lang w:val="ru-RU"/>
        </w:rPr>
        <w:t>ненной работы и другие).</w:t>
      </w:r>
    </w:p>
    <w:p w14:paraId="2160552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7AF5F0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</w:t>
      </w:r>
      <w:r w:rsidRPr="00034D68">
        <w:rPr>
          <w:rFonts w:ascii="Times New Roman" w:hAnsi="Times New Roman"/>
          <w:color w:val="000000"/>
          <w:sz w:val="28"/>
          <w:lang w:val="ru-RU"/>
        </w:rPr>
        <w:t>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</w:t>
      </w:r>
      <w:r w:rsidRPr="00034D68">
        <w:rPr>
          <w:rFonts w:ascii="Times New Roman" w:hAnsi="Times New Roman"/>
          <w:color w:val="000000"/>
          <w:sz w:val="28"/>
          <w:lang w:val="ru-RU"/>
        </w:rPr>
        <w:t>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6DDC9F26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D26353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ют: освоенные обучающимися научные знания, умения и способы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9393DFE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 концу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обучения в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40C271F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</w:t>
      </w:r>
      <w:r w:rsidRPr="00034D68">
        <w:rPr>
          <w:rFonts w:ascii="Times New Roman" w:hAnsi="Times New Roman"/>
          <w:color w:val="000000"/>
          <w:sz w:val="28"/>
          <w:lang w:val="ru-RU"/>
        </w:rPr>
        <w:t>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>, радиус атома, химическая свя</w:t>
      </w:r>
      <w:r w:rsidRPr="00034D68">
        <w:rPr>
          <w:rFonts w:ascii="Times New Roman" w:hAnsi="Times New Roman"/>
          <w:color w:val="000000"/>
          <w:sz w:val="28"/>
          <w:lang w:val="ru-RU"/>
        </w:rPr>
        <w:t>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1458ED5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</w:t>
      </w:r>
      <w:r w:rsidRPr="00034D68">
        <w:rPr>
          <w:rFonts w:ascii="Times New Roman" w:hAnsi="Times New Roman"/>
          <w:color w:val="000000"/>
          <w:sz w:val="28"/>
          <w:lang w:val="ru-RU"/>
        </w:rPr>
        <w:t>евращений;</w:t>
      </w:r>
    </w:p>
    <w:p w14:paraId="64852831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363BD16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</w:t>
      </w:r>
      <w:r w:rsidRPr="00034D68">
        <w:rPr>
          <w:rFonts w:ascii="Times New Roman" w:hAnsi="Times New Roman"/>
          <w:color w:val="000000"/>
          <w:sz w:val="28"/>
          <w:lang w:val="ru-RU"/>
        </w:rPr>
        <w:t>ённому классу соединений по формулам, вид химической связи (ковалентная и ионная) в неорганических соединениях;</w:t>
      </w:r>
    </w:p>
    <w:p w14:paraId="0459DFC5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</w:t>
      </w:r>
      <w:r w:rsidRPr="00034D68">
        <w:rPr>
          <w:rFonts w:ascii="Times New Roman" w:hAnsi="Times New Roman"/>
          <w:color w:val="000000"/>
          <w:sz w:val="28"/>
          <w:lang w:val="ru-RU"/>
        </w:rPr>
        <w:t>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06EA35D4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</w:t>
      </w:r>
      <w:r w:rsidRPr="00034D68">
        <w:rPr>
          <w:rFonts w:ascii="Times New Roman" w:hAnsi="Times New Roman"/>
          <w:color w:val="000000"/>
          <w:sz w:val="28"/>
          <w:lang w:val="ru-RU"/>
        </w:rPr>
        <w:t>(состав и заряд ядра, общее число электронов и распределение их по электронным слоям);</w:t>
      </w:r>
    </w:p>
    <w:p w14:paraId="621FAE66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4727B95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034D68">
        <w:rPr>
          <w:rFonts w:ascii="Times New Roman" w:hAnsi="Times New Roman"/>
          <w:color w:val="000000"/>
          <w:sz w:val="28"/>
          <w:lang w:val="ru-RU"/>
        </w:rPr>
        <w:t>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6FBFEFC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</w:t>
      </w:r>
      <w:r w:rsidRPr="00034D68">
        <w:rPr>
          <w:rFonts w:ascii="Times New Roman" w:hAnsi="Times New Roman"/>
          <w:color w:val="000000"/>
          <w:sz w:val="28"/>
          <w:lang w:val="ru-RU"/>
        </w:rPr>
        <w:t>химических превращений в различных условиях;</w:t>
      </w:r>
    </w:p>
    <w:p w14:paraId="6C71ED20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</w:t>
      </w:r>
      <w:r w:rsidRPr="00034D68">
        <w:rPr>
          <w:rFonts w:ascii="Times New Roman" w:hAnsi="Times New Roman"/>
          <w:color w:val="000000"/>
          <w:sz w:val="28"/>
          <w:lang w:val="ru-RU"/>
        </w:rPr>
        <w:t>реакции;</w:t>
      </w:r>
    </w:p>
    <w:p w14:paraId="69A2CDD2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</w:t>
      </w:r>
      <w:r w:rsidRPr="00034D68">
        <w:rPr>
          <w:rFonts w:ascii="Times New Roman" w:hAnsi="Times New Roman"/>
          <w:color w:val="000000"/>
          <w:sz w:val="28"/>
          <w:lang w:val="ru-RU"/>
        </w:rPr>
        <w:t>ознания – наблюдение, измерение, моделирование, эксперимент (реальный и мысленный);</w:t>
      </w:r>
    </w:p>
    <w:p w14:paraId="25BEF264" w14:textId="77777777" w:rsidR="00974BC4" w:rsidRPr="00034D68" w:rsidRDefault="009313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</w:t>
      </w:r>
      <w:r w:rsidRPr="00034D68">
        <w:rPr>
          <w:rFonts w:ascii="Times New Roman" w:hAnsi="Times New Roman"/>
          <w:color w:val="000000"/>
          <w:sz w:val="28"/>
          <w:lang w:val="ru-RU"/>
        </w:rPr>
        <w:t>кислот с помощью индикаторов (лакмус, фенолфталеин, метилоранж и другие).</w:t>
      </w:r>
    </w:p>
    <w:p w14:paraId="2965BEE5" w14:textId="77777777" w:rsidR="00974BC4" w:rsidRPr="00034D68" w:rsidRDefault="009313DE">
      <w:pPr>
        <w:spacing w:after="0" w:line="264" w:lineRule="auto"/>
        <w:ind w:firstLine="600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4D6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F59257E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34D6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34D68">
        <w:rPr>
          <w:rFonts w:ascii="Times New Roman" w:hAnsi="Times New Roman"/>
          <w:color w:val="000000"/>
          <w:sz w:val="28"/>
          <w:lang w:val="ru-RU"/>
        </w:rPr>
        <w:t>,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электролитическая диссоциация, реакции ионного обмена, катализатор, химическое равновесие, обратимые и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</w:t>
      </w:r>
      <w:r w:rsidRPr="00034D68">
        <w:rPr>
          <w:rFonts w:ascii="Times New Roman" w:hAnsi="Times New Roman"/>
          <w:color w:val="000000"/>
          <w:sz w:val="28"/>
          <w:lang w:val="ru-RU"/>
        </w:rPr>
        <w:t>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A00257E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</w:t>
      </w:r>
      <w:r w:rsidRPr="00034D68">
        <w:rPr>
          <w:rFonts w:ascii="Times New Roman" w:hAnsi="Times New Roman"/>
          <w:color w:val="000000"/>
          <w:sz w:val="28"/>
          <w:lang w:val="ru-RU"/>
        </w:rPr>
        <w:t>и описании веществ и их превращений;</w:t>
      </w:r>
    </w:p>
    <w:p w14:paraId="52AB40FE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EE93189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конкретного вещества;</w:t>
      </w:r>
    </w:p>
    <w:p w14:paraId="231DFF68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</w:t>
      </w:r>
      <w:r w:rsidRPr="00034D68">
        <w:rPr>
          <w:rFonts w:ascii="Times New Roman" w:hAnsi="Times New Roman"/>
          <w:color w:val="000000"/>
          <w:sz w:val="28"/>
          <w:lang w:val="ru-RU"/>
        </w:rPr>
        <w:t>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</w:t>
      </w:r>
      <w:r w:rsidRPr="00034D68">
        <w:rPr>
          <w:rFonts w:ascii="Times New Roman" w:hAnsi="Times New Roman"/>
          <w:color w:val="000000"/>
          <w:sz w:val="28"/>
          <w:lang w:val="ru-RU"/>
        </w:rPr>
        <w:t>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0DBF9D1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</w:t>
      </w:r>
      <w:r w:rsidRPr="00034D68">
        <w:rPr>
          <w:rFonts w:ascii="Times New Roman" w:hAnsi="Times New Roman"/>
          <w:color w:val="000000"/>
          <w:sz w:val="28"/>
          <w:lang w:val="ru-RU"/>
        </w:rPr>
        <w:t>у и составу участвующих в реакции веществ, по тепловому эффекту, по изменению степеней окисления химических элементов);</w:t>
      </w:r>
    </w:p>
    <w:p w14:paraId="220BBA3E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</w:t>
      </w:r>
      <w:r w:rsidRPr="00034D68">
        <w:rPr>
          <w:rFonts w:ascii="Times New Roman" w:hAnsi="Times New Roman"/>
          <w:color w:val="000000"/>
          <w:sz w:val="28"/>
          <w:lang w:val="ru-RU"/>
        </w:rPr>
        <w:t>рных и ионных уравнений соответствующих химических реакций;</w:t>
      </w:r>
    </w:p>
    <w:p w14:paraId="36F4A4E8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34D6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</w:t>
      </w:r>
      <w:r w:rsidRPr="00034D68">
        <w:rPr>
          <w:rFonts w:ascii="Times New Roman" w:hAnsi="Times New Roman"/>
          <w:color w:val="000000"/>
          <w:sz w:val="28"/>
          <w:lang w:val="ru-RU"/>
        </w:rPr>
        <w:t>и между веществами различных классов;</w:t>
      </w:r>
    </w:p>
    <w:p w14:paraId="62671D97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28E7045F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</w:t>
      </w:r>
      <w:r w:rsidRPr="00034D68">
        <w:rPr>
          <w:rFonts w:ascii="Times New Roman" w:hAnsi="Times New Roman"/>
          <w:color w:val="000000"/>
          <w:sz w:val="28"/>
          <w:lang w:val="ru-RU"/>
        </w:rPr>
        <w:t>ращений в различных условиях;</w:t>
      </w:r>
    </w:p>
    <w:p w14:paraId="419F742C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D3896A6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034D68">
        <w:rPr>
          <w:rFonts w:ascii="Times New Roman" w:hAnsi="Times New Roman"/>
          <w:color w:val="000000"/>
          <w:sz w:val="28"/>
          <w:lang w:val="ru-RU"/>
        </w:rPr>
        <w:t>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EF82FE7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провод</w:t>
      </w:r>
      <w:r w:rsidRPr="00034D68">
        <w:rPr>
          <w:rFonts w:ascii="Times New Roman" w:hAnsi="Times New Roman"/>
          <w:color w:val="000000"/>
          <w:sz w:val="28"/>
          <w:lang w:val="ru-RU"/>
        </w:rPr>
        <w:t>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</w:t>
      </w:r>
      <w:r w:rsidRPr="00034D68">
        <w:rPr>
          <w:rFonts w:ascii="Times New Roman" w:hAnsi="Times New Roman"/>
          <w:color w:val="000000"/>
          <w:sz w:val="28"/>
          <w:lang w:val="ru-RU"/>
        </w:rPr>
        <w:t>рганических веществ;</w:t>
      </w:r>
    </w:p>
    <w:p w14:paraId="32528357" w14:textId="77777777" w:rsidR="00974BC4" w:rsidRPr="00034D68" w:rsidRDefault="009313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</w:t>
      </w:r>
      <w:r w:rsidRPr="00034D68">
        <w:rPr>
          <w:rFonts w:ascii="Times New Roman" w:hAnsi="Times New Roman"/>
          <w:color w:val="000000"/>
          <w:sz w:val="28"/>
          <w:lang w:val="ru-RU"/>
        </w:rPr>
        <w:t>ния – наблюдение, измерение, моделирование, эксперимент (реальный и мысленный).</w:t>
      </w:r>
    </w:p>
    <w:p w14:paraId="228572F4" w14:textId="77777777" w:rsidR="00974BC4" w:rsidRPr="00034D68" w:rsidRDefault="00974BC4">
      <w:pPr>
        <w:rPr>
          <w:lang w:val="ru-RU"/>
        </w:rPr>
        <w:sectPr w:rsidR="00974BC4" w:rsidRPr="00034D68">
          <w:pgSz w:w="11906" w:h="16383"/>
          <w:pgMar w:top="1134" w:right="850" w:bottom="1134" w:left="1701" w:header="720" w:footer="720" w:gutter="0"/>
          <w:cols w:space="720"/>
        </w:sectPr>
      </w:pPr>
    </w:p>
    <w:p w14:paraId="7497C604" w14:textId="77777777" w:rsidR="00974BC4" w:rsidRDefault="009313DE">
      <w:pPr>
        <w:spacing w:after="0"/>
        <w:ind w:left="120"/>
      </w:pPr>
      <w:bookmarkStart w:id="8" w:name="block-19209384"/>
      <w:bookmarkEnd w:id="4"/>
      <w:r w:rsidRPr="00034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947D50" w14:textId="77777777" w:rsidR="00974BC4" w:rsidRDefault="00931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74BC4" w14:paraId="6062620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85BA0" w14:textId="77777777" w:rsidR="00974BC4" w:rsidRDefault="00931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FE2D1" w14:textId="77777777" w:rsidR="00974BC4" w:rsidRDefault="00974B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D2FAA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A4806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A0206" w14:textId="77777777" w:rsidR="00974BC4" w:rsidRDefault="00931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C4C9C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3F1DD" w14:textId="77777777" w:rsidR="00974BC4" w:rsidRDefault="00974BC4">
            <w:pPr>
              <w:spacing w:after="0"/>
              <w:ind w:left="135"/>
            </w:pPr>
          </w:p>
        </w:tc>
      </w:tr>
      <w:tr w:rsidR="00974BC4" w14:paraId="2A8A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8AAD2" w14:textId="77777777" w:rsidR="00974BC4" w:rsidRDefault="00974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E1E2C" w14:textId="77777777" w:rsidR="00974BC4" w:rsidRDefault="00974B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F83654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92523" w14:textId="77777777" w:rsidR="00974BC4" w:rsidRDefault="00974B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2636B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CC016" w14:textId="77777777" w:rsidR="00974BC4" w:rsidRDefault="00974B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71D90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F642A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286CF" w14:textId="77777777" w:rsidR="00974BC4" w:rsidRDefault="00974BC4"/>
        </w:tc>
      </w:tr>
      <w:tr w:rsidR="00974BC4" w14:paraId="7B0D7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9C87F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74BC4" w:rsidRPr="00034D68" w14:paraId="4F42D7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7C2FA2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C412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9D47B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D4442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47EA8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FE279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4D46A7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40005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9A01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5F325A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B6FC1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9AF66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EBF5E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14:paraId="594637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AD210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A96FC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2E9F5" w14:textId="77777777" w:rsidR="00974BC4" w:rsidRDefault="00974BC4"/>
        </w:tc>
      </w:tr>
      <w:tr w:rsidR="00974BC4" w:rsidRPr="00034D68" w14:paraId="6CBDA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44DE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74BC4" w:rsidRPr="00034D68" w14:paraId="6CF41B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18DE0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AF41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42AA4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B988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66223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3B8F4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3DE8C9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C1FC1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0A0E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59675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DED2B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45B8D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05F6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7B1115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8F161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0764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68BE2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1543D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C97AA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73585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395B0D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7611B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2FEB0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4171E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BFEE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2E455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273CF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14:paraId="4418F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10A8A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6E561A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A1AF5" w14:textId="77777777" w:rsidR="00974BC4" w:rsidRDefault="00974BC4"/>
        </w:tc>
      </w:tr>
      <w:tr w:rsidR="00974BC4" w14:paraId="141DB0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0FCC4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74BC4" w:rsidRPr="00034D68" w14:paraId="75AA0A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FDEC9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B63E9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E4947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1FB91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0CCC3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028B6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16D401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68E4D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0035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2C13E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03E70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C298D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6D2FE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0B536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5596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84821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0725E" w14:textId="77777777" w:rsidR="00974BC4" w:rsidRDefault="00974BC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B06633" w14:textId="77777777" w:rsidR="00974BC4" w:rsidRDefault="00974BC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4D9B8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7CFC2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AB69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0BB26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7A9F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0BB2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A7BCA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14:paraId="4474E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D8E9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9370A7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562A7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B66C0D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5BD7DC" w14:textId="77777777" w:rsidR="00974BC4" w:rsidRDefault="00974BC4"/>
        </w:tc>
      </w:tr>
    </w:tbl>
    <w:p w14:paraId="5310B901" w14:textId="77777777" w:rsidR="00974BC4" w:rsidRDefault="00974BC4">
      <w:pPr>
        <w:sectPr w:rsidR="00974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96429D" w14:textId="77777777" w:rsidR="00974BC4" w:rsidRDefault="00931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74BC4" w14:paraId="0296AF3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66669" w14:textId="77777777" w:rsidR="00974BC4" w:rsidRDefault="00931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3C122" w14:textId="77777777" w:rsidR="00974BC4" w:rsidRDefault="00974B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4F9EA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44135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62E66" w14:textId="77777777" w:rsidR="00974BC4" w:rsidRDefault="00931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ED5F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38E4B" w14:textId="77777777" w:rsidR="00974BC4" w:rsidRDefault="00974BC4">
            <w:pPr>
              <w:spacing w:after="0"/>
              <w:ind w:left="135"/>
            </w:pPr>
          </w:p>
        </w:tc>
      </w:tr>
      <w:tr w:rsidR="00974BC4" w14:paraId="3F3646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B730A" w14:textId="77777777" w:rsidR="00974BC4" w:rsidRDefault="00974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94617" w14:textId="77777777" w:rsidR="00974BC4" w:rsidRDefault="00974B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D2A9B6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57E49" w14:textId="77777777" w:rsidR="00974BC4" w:rsidRDefault="00974B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8AA82F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301F8" w14:textId="77777777" w:rsidR="00974BC4" w:rsidRDefault="00974B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4F5A57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98DE1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4B527" w14:textId="77777777" w:rsidR="00974BC4" w:rsidRDefault="00974BC4"/>
        </w:tc>
      </w:tr>
      <w:tr w:rsidR="00974BC4" w:rsidRPr="00034D68" w14:paraId="355336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8925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74BC4" w:rsidRPr="00034D68" w14:paraId="2CB76D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5EA1F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970C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E8648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65478A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76515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1AAEF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:rsidRPr="00034D68" w14:paraId="34B81D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FB7E0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DB8DE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49E195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FEF2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66F68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0C4B7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:rsidRPr="00034D68" w14:paraId="207F8A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5C07D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53F5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7C831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BECF7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290F1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340A6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14:paraId="0DB10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07AF6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7A0E4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37F21" w14:textId="77777777" w:rsidR="00974BC4" w:rsidRDefault="00974BC4"/>
        </w:tc>
      </w:tr>
      <w:tr w:rsidR="00974BC4" w:rsidRPr="00034D68" w14:paraId="4E835B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51F6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74BC4" w:rsidRPr="00034D68" w14:paraId="07EE60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492CB6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508ED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43887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A9510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959BE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8A04F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:rsidRPr="00034D68" w14:paraId="700E23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FC2BF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E810A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1910DC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8928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B01C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4F8E2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:rsidRPr="00034D68" w14:paraId="2C4AEF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0CBC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7904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5CF1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96E8D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F7C8F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0A6ED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4BC4" w:rsidRPr="00034D68" w14:paraId="2D8AB3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CDCB14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4A79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CF1AB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408871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BF261A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257F2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14:paraId="64FFF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A32DB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1DCFB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6058E" w14:textId="77777777" w:rsidR="00974BC4" w:rsidRDefault="00974BC4"/>
        </w:tc>
      </w:tr>
      <w:tr w:rsidR="00974BC4" w:rsidRPr="00034D68" w14:paraId="328BA0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4472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Металлы и их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974BC4" w:rsidRPr="00034D68" w14:paraId="656FB8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A98F8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4B37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5D29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DD0F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05635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C1373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:rsidRPr="00034D68" w14:paraId="3E887F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184F0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C6AD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BC069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576B7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83C9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F985A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14:paraId="1194A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7ECCB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3D768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B51FA" w14:textId="77777777" w:rsidR="00974BC4" w:rsidRDefault="00974BC4"/>
        </w:tc>
      </w:tr>
      <w:tr w:rsidR="00974BC4" w:rsidRPr="00034D68" w14:paraId="2ACA7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C1FB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74BC4" w:rsidRPr="00034D68" w14:paraId="2EA7EA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68411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58BD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2255F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92B5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117CE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290C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14:paraId="4C138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A2DA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72D5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29D26" w14:textId="77777777" w:rsidR="00974BC4" w:rsidRDefault="00974BC4"/>
        </w:tc>
      </w:tr>
      <w:tr w:rsidR="00974BC4" w:rsidRPr="00034D68" w14:paraId="776D3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9C8D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6A6ABF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8DF34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BAFF7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E6C70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74BC4" w14:paraId="41B3A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C71E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A9B774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EFBA81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2A6C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54F7CF" w14:textId="77777777" w:rsidR="00974BC4" w:rsidRDefault="00974BC4"/>
        </w:tc>
      </w:tr>
    </w:tbl>
    <w:p w14:paraId="230F38F6" w14:textId="77777777" w:rsidR="00974BC4" w:rsidRDefault="00974BC4">
      <w:pPr>
        <w:sectPr w:rsidR="00974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8F7FB" w14:textId="77777777" w:rsidR="00974BC4" w:rsidRDefault="00974BC4">
      <w:pPr>
        <w:sectPr w:rsidR="00974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E1E04" w14:textId="77777777" w:rsidR="00974BC4" w:rsidRDefault="009313DE">
      <w:pPr>
        <w:spacing w:after="0"/>
        <w:ind w:left="120"/>
      </w:pPr>
      <w:bookmarkStart w:id="9" w:name="block-192093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726462" w14:textId="77777777" w:rsidR="00974BC4" w:rsidRDefault="00931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74BC4" w14:paraId="0EA7FD97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1D0C6" w14:textId="77777777" w:rsidR="00974BC4" w:rsidRDefault="00931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333F93" w14:textId="77777777" w:rsidR="00974BC4" w:rsidRDefault="00974BC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AF026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BC47D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DAB5A" w14:textId="77777777" w:rsidR="00974BC4" w:rsidRDefault="00931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38187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CC5C0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B28F2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EAFB8" w14:textId="77777777" w:rsidR="00974BC4" w:rsidRDefault="00974BC4">
            <w:pPr>
              <w:spacing w:after="0"/>
              <w:ind w:left="135"/>
            </w:pPr>
          </w:p>
        </w:tc>
      </w:tr>
      <w:tr w:rsidR="00974BC4" w14:paraId="5BDB6A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831DE" w14:textId="77777777" w:rsidR="00974BC4" w:rsidRDefault="00974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DEB56" w14:textId="77777777" w:rsidR="00974BC4" w:rsidRDefault="00974BC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1A2C56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3E73D" w14:textId="77777777" w:rsidR="00974BC4" w:rsidRDefault="00974BC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6ADCB7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20BE1" w14:textId="77777777" w:rsidR="00974BC4" w:rsidRDefault="00974BC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AEA7C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8676C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46F20" w14:textId="77777777" w:rsidR="00974BC4" w:rsidRDefault="00974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8171C" w14:textId="77777777" w:rsidR="00974BC4" w:rsidRDefault="00974BC4"/>
        </w:tc>
      </w:tr>
      <w:tr w:rsidR="00974BC4" w:rsidRPr="00034D68" w14:paraId="4D7FFD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7EAA9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6330DC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561EC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743E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24FB0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BF8DB8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AC929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182C49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225C2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364C5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1A747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F336D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8CFE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1D8685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BE78C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1C70FD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13547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9BC17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5A4F5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2BDA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51C17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772B34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C115E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4BC4" w:rsidRPr="00034D68" w14:paraId="3D879C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C3A49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8EEA2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B9F98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A70A6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4636F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B80BCF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A9C8C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4BC4" w:rsidRPr="00034D68" w14:paraId="31FCD8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79CBC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8B683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29AE1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07A2D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FEAB5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00A410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A2EA2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1AA859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0EFD1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0F3C94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93FDF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1C9E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2BD4C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8F7832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02C0B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416FD0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83B9A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7603A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77CCAF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F3F7F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7CA6E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1AFD8D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7DCEB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4304BE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988A9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09E61F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CE2BAC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6E3B6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EAAB8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C409B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B605A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02FCF3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46A02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639BC1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5B0A77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AD386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5A3BC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B367F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A8CE3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BC4" w:rsidRPr="00034D68" w14:paraId="58C34F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293E7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4DA030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073D3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C315B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248E3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71403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B9E64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74BC4" w:rsidRPr="00034D68" w14:paraId="66C2A5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BEDCE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2D942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99C79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8B4F9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78217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A82653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D3071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5D0D82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5AAA2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3ED3F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577CB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58FA6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8A636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138204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6F9E0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3422F3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4C9A1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BF4CB4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EE56A8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7F268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F5C51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95BD51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8CC9B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74BC4" w:rsidRPr="00034D68" w14:paraId="23B3E9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D8F28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DDD65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7491EF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F5ED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B6DA0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D698D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B2D57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4BC4" w:rsidRPr="00034D68" w14:paraId="72AB5D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1C764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F316E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C18457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FEC5D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F8807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65AB13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60E12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4BC4" w:rsidRPr="00034D68" w14:paraId="65FA4B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20967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3997E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85E4C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7121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6DEE1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540494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409754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4BC4" w:rsidRPr="00034D68" w14:paraId="2E953F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21141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0DA8A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0BDBC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FAEAE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11C38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8713A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0A6A1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74BC4" w:rsidRPr="00034D68" w14:paraId="20932E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A8C2A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41892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37148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1C435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4FF31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2E7435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2CD27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4BC4" w:rsidRPr="00034D68" w14:paraId="74B30D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76FC7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C0F99C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34CA5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43180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FE067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4A93A4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0ECBF4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BC4" w:rsidRPr="00034D68" w14:paraId="555233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0C963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EC92C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C7B65C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ABA7A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4AE53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494ADF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CA34A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74BC4" w:rsidRPr="00034D68" w14:paraId="5C1A9A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80FBC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485D0E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26D8C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56F2F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B452D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DBAD4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93FB4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0A93F2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A1EDD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2ECA3D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1184A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1A526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D9317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4C2EA0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A57C0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74BC4" w:rsidRPr="00034D68" w14:paraId="6278C6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C94B24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549FB7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7FD7B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83761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5594A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342AF9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6172A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13C90D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5BD94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AA5A5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57CF1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B13E6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B428C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8DEE42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FA0CC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74BC4" w:rsidRPr="00034D68" w14:paraId="29683D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2A07F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7F588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74A03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3BD7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F7EE4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7E22C1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08245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7AC5A8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132F0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FEF754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6333A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C2255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0B04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16D2D5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A2FCB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084819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EFACD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C6E5C4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69370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7071B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C83EF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248BB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11647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BC4" w:rsidRPr="00034D68" w14:paraId="114139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11942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6E549F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B11C2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92979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CEE40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0FE99E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8227E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BC4" w:rsidRPr="00034D68" w14:paraId="5D25C1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1541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44950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162C1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A68CF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7B411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7DDDC3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B14EB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5E4638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73E7B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8CBF5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95CD2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ECAC8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A4BDC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11F879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76311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BC4" w:rsidRPr="00034D68" w14:paraId="4D5683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E76F5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A85DB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20E76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5A997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BF0AEF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13210F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E7F2B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74BC4" w:rsidRPr="00034D68" w14:paraId="19BF3F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1234E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84AAB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Молярный объём газов. Закон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96AAD8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24CA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8ACC1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C50881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E4132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4D9EFB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E89E6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116B7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554DA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912F8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D90D6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E5286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4CB3E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BC4" w:rsidRPr="00034D68" w14:paraId="64F3DC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20D2F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49974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3C96C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71BF1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CAAE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F60A36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F2715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74BC4" w:rsidRPr="00034D68" w14:paraId="72BA13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4C8C1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A78494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96186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2095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9C5E9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E58B7E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2522E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3F7BDF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8DC5D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EBC86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об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742EE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38F83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971FB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A858C4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62344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14D327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2AF6D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4B418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1DF28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EEAD2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7608F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42A401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9A7DA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4BC4" w:rsidRPr="00034D68" w14:paraId="3614AB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9ECCB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1F537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D168F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B4FE9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978A1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98BC9E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88B85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74BC4" w:rsidRPr="00034D68" w14:paraId="597FD2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FAF20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238B00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984908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367D1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68C1C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DDD504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41D47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74BC4" w:rsidRPr="00034D68" w14:paraId="416D51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C16E8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BA997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9E7BAA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B185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E113D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C2602A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F0154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3F2487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D4271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ECD22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472DD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B6346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04F5B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540E7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BC4EB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52B6C6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746B2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3FA96F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53E15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F799A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CF2CA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F011D3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E8B6B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4BC4" w:rsidRPr="00034D68" w14:paraId="32BA99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F4858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B35F9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66EBA2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6AA68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8277F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41BF36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514B1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4BC4" w:rsidRPr="00034D68" w14:paraId="7F5D36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ACC5A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27EE8F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F7E20F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A8018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4FC56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55CC93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96057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13B4B8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12A88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D8143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8B6AC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8C190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A8049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C41A46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30C2F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60AA52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1AC63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33C0E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7CB80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AD01D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2B92E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AEA76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597A0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74BC4" w:rsidRPr="00034D68" w14:paraId="4840E5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377C8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B109A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CC37DE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809A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E81D5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BB9216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E0484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61C3BB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C0347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A9B4D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8C510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D9C8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3A2A0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6C1441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51F22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BC4" w:rsidRPr="00034D68" w14:paraId="198660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01D3D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28124E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530D35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2E800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F3255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EDA5A0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F7A51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0D02B3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2BC246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C8E63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35F187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7F9E7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DF2B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857A59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B38BB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413F23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A2C58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80F03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8C207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C6F90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4B91E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290C09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BF62D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74BC4" w:rsidRPr="00034D68" w14:paraId="333327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39377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12379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EC31E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43BA7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56CF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42956D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6B51E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09DBB5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9AAA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6391D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DEDD8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E4E6D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77E66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CF98C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25A29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62B521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C63BA2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EAA3B2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96C87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947CB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81D81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4ADE9D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4B101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74BC4" w:rsidRPr="00034D68" w14:paraId="02529D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C5334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4DE6E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A085F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3FF80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1AC6D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4BC71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2220D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74BC4" w:rsidRPr="00034D68" w14:paraId="6A65FA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68064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C5C40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FF645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BA39B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45447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5FCC3E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2B1F8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74BC4" w:rsidRPr="00034D68" w14:paraId="0D941E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3892C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63EC9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78CA02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A5E1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281DA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0762B9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6303C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13B959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5ADD8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F1DD1C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BC5D2D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F77A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AE995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3C62C3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A59E5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5144F2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AE966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CBB44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CF9B4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4AEF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38E7B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1F055F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1DC61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4BC4" w:rsidRPr="00034D68" w14:paraId="0B3D18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22FD1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53F65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1DDD58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C130D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7C7B7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9903EE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38A5C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203ABF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E33E06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CF487E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1CDB3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12DE3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E2D86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943EF6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40138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4BC4" w:rsidRPr="00034D68" w14:paraId="74E839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CAFD6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67B32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51BAFD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7F364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22EB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D7E68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B4533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4BC4" w:rsidRPr="00034D68" w14:paraId="0B2FD7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F1930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A32746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26823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5D82D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725C2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465EBF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AD94B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74BC4" w:rsidRPr="00034D68" w14:paraId="3DD251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787AB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08CB59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6DDB6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865EC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EF9F6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C451AB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7DFFF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74BC4" w:rsidRPr="00034D68" w14:paraId="59EDD7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9D896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ABFC05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F024FC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C790D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0D6CC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12660E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E2128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74BC4" w:rsidRPr="00034D68" w14:paraId="286181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6C745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B7E7C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4288C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8697A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73EB3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13236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42D7E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4A839B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B2CBE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44DE5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129AC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7AE3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732E3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C0398A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6C22E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1475D4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E34F6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6AEDE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358092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92502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19F6A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195D7C" w14:textId="77777777" w:rsidR="00974BC4" w:rsidRDefault="00974BC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242394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BC4" w14:paraId="580FC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9ECB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BC41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E470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F7928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C838F" w14:textId="77777777" w:rsidR="00974BC4" w:rsidRDefault="00974BC4"/>
        </w:tc>
      </w:tr>
    </w:tbl>
    <w:p w14:paraId="6F8D2EF9" w14:textId="77777777" w:rsidR="00974BC4" w:rsidRDefault="00974BC4">
      <w:pPr>
        <w:sectPr w:rsidR="00974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FF1AF" w14:textId="77777777" w:rsidR="00974BC4" w:rsidRDefault="00931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74BC4" w14:paraId="00D2E3E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7775B" w14:textId="77777777" w:rsidR="00974BC4" w:rsidRDefault="00931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A9B0E" w14:textId="77777777" w:rsidR="00974BC4" w:rsidRDefault="00974B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B160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87E8E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BE508" w14:textId="77777777" w:rsidR="00974BC4" w:rsidRDefault="009313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E1669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E7DF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2E23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E2DE0" w14:textId="77777777" w:rsidR="00974BC4" w:rsidRDefault="00974BC4">
            <w:pPr>
              <w:spacing w:after="0"/>
              <w:ind w:left="135"/>
            </w:pPr>
          </w:p>
        </w:tc>
      </w:tr>
      <w:tr w:rsidR="00974BC4" w14:paraId="701C48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E2CF3" w14:textId="77777777" w:rsidR="00974BC4" w:rsidRDefault="00974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F2ECF" w14:textId="77777777" w:rsidR="00974BC4" w:rsidRDefault="00974B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0399E9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449E6" w14:textId="77777777" w:rsidR="00974BC4" w:rsidRDefault="00974B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03D69E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D51FA" w14:textId="77777777" w:rsidR="00974BC4" w:rsidRDefault="00974B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4EB0D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3442F" w14:textId="77777777" w:rsidR="00974BC4" w:rsidRDefault="00974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B8043" w14:textId="77777777" w:rsidR="00974BC4" w:rsidRDefault="00974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4653B" w14:textId="77777777" w:rsidR="00974BC4" w:rsidRDefault="00974BC4"/>
        </w:tc>
      </w:tr>
      <w:tr w:rsidR="00974BC4" w:rsidRPr="00034D68" w14:paraId="5DC27D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8F57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836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7414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08E2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B031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2E379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D696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720C64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696B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0B03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5F21E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06608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32AE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2FCB3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52BC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BC4" w:rsidRPr="00034D68" w14:paraId="3801A2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9B65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F49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B941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DB9B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93B4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4D2D0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E8473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4B0AE0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7D9A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61A8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3DF9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49EB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B9683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FAD04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D64A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BC4" w14:paraId="2A756F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62413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D22F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E32FEE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27AE8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1C7A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56CC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AB242" w14:textId="77777777" w:rsidR="00974BC4" w:rsidRDefault="00974BC4">
            <w:pPr>
              <w:spacing w:after="0"/>
              <w:ind w:left="135"/>
            </w:pPr>
          </w:p>
        </w:tc>
      </w:tr>
      <w:tr w:rsidR="00974BC4" w:rsidRPr="00034D68" w14:paraId="71A540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30822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F127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749E38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6CA9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80E6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D5AC3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FC06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BC4" w:rsidRPr="00034D68" w14:paraId="7F5869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EDBB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0277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5EECC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6CC4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83E5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BD144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7F2C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510AC7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20F0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9C6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B5C8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8C48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37B4F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269711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E1C2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3A1D79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E0AC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17CEB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F2156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C7FB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D55A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B6892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7636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74BC4" w:rsidRPr="00034D68" w14:paraId="7BEE5C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D3B27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1FCD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D586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5969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F5F5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9A528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21E8D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4BC4" w:rsidRPr="00034D68" w14:paraId="38AE2E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6D858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8F7B1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3251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36B8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1EC0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294A73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19D93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74BC4" w:rsidRPr="00034D68" w14:paraId="4D85C3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DAE5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54F5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278E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41E4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9D7F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F009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65CE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0A4CEE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88C0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06A4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9935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7166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A3291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6B14C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887C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0A749B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9FFE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11CF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4A1F7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52BD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E846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A6C51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A246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BC4" w:rsidRPr="00034D68" w14:paraId="2BF1E8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77B9A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A6190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D8AA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5C40F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534F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D136F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F7C5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4BC4" w:rsidRPr="00034D68" w14:paraId="661D0F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0661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3F8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34D5F8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16B7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40B3F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03C04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B2DE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74BC4" w:rsidRPr="00034D68" w14:paraId="48494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8A72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06105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6FA5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DFF3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4E29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A6374A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3E9B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BC4" w:rsidRPr="00034D68" w14:paraId="63A2B5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2A0B1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7E8B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878C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2DFCC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8192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F95DA8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ADF3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60D6A6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0D318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2BC8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7337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E9E2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05CE9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2D536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A637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74BC4" w:rsidRPr="00034D68" w14:paraId="4F0E3F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A90E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5DE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DABF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B8B1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388B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1618C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81C3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74BC4" w:rsidRPr="00034D68" w14:paraId="549FA6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AD61F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4B26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BDEC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E19D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2F52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37FC2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8FDD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74BC4" w:rsidRPr="00034D68" w14:paraId="6373AC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B8FFF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D0F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F61D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9B9C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9732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440AF7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65978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0FF1E7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6DD84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D0A57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268F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11E93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2D4EE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9D9C7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46E8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2EE57C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B75A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E9EF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5C5F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7A8A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F1E4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8BE44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80CF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74BC4" w:rsidRPr="00034D68" w14:paraId="29030A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14E6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9DC5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62F4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DF6E9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23D2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08750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3DDD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4BC4" w:rsidRPr="00034D68" w14:paraId="7C627F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9987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A2E99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A6DAF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EC511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AE5A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84421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A7C6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2AFBEA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7675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4F17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4123A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2607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B8D0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EE62B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0CD2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233A6C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9927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449A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A5984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912A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0DEB50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91097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E30F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BC4" w:rsidRPr="00034D68" w14:paraId="4625D6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68BC2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64B8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8C5873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A2EE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57EB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EB6B41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E739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4BC4" w:rsidRPr="00034D68" w14:paraId="298EB1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B7A1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8442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BB76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6DF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9A53B5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A05D9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0F071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74BC4" w:rsidRPr="00034D68" w14:paraId="75E591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2C62E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9BC0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E0742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D3BF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79C5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50E32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E595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74BC4" w:rsidRPr="00034D68" w14:paraId="05C39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47EF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87179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6065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D870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A2E2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96D53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3FC5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74BC4" w:rsidRPr="00034D68" w14:paraId="7DDA67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3FB3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968F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D7CFD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0D00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A49E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21230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08B3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72C091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CBF4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2A2E4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FE31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77B02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E07A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9A8E7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19F1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4BC4" w:rsidRPr="00034D68" w14:paraId="25066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AFC7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3F3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73232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D5C6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E32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5B78C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CF47E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5ABD7D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342C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60D0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DE67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F0EE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BFCF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3DD3B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AE9F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74BC4" w:rsidRPr="00034D68" w14:paraId="015720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C8FA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082C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56567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D0164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3975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257AC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EA449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2FACAA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4925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F7F4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реакция на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1CFE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1222C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CDF0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49B9C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226C9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511DB1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0991F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54E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58B3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A956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22A6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225D6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4249F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4BE935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DAA20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47FF8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9E07C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CA64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47F0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A961FE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21273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636272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A6158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4F75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2BFBE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E2B9C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FD2A3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A02B6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6BB7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36117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C835BD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262D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76B89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549E6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0E26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99DAC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2A1A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4BC4" w:rsidRPr="00034D68" w14:paraId="3A41D1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C953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46D8A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BB20D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7026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53719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9C810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BCBA3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BC4" w:rsidRPr="00034D68" w14:paraId="34C742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171EA5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462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3386F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8D43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300C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28DBD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4809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74BC4" w:rsidRPr="00034D68" w14:paraId="792052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497AC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8A081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237C6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288A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0A9A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9872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26CA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74BC4" w:rsidRPr="00034D68" w14:paraId="7C8D24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F802A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AA35A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96FA3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CA60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EAC81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A068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90E0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74BC4" w:rsidRPr="00034D68" w14:paraId="4A135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F4D7A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C1B03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505D4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D514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42AF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24B96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2A6FE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0C2EE7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9556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E343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64673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9782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349D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540A8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1E65A9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:rsidRPr="00034D68" w14:paraId="700285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7AA52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743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B9EC6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AEC20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71AA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65FC5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4E00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35C26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BDC0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4F825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08A1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6E8EB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5CDB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180AE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026AA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14:paraId="078394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48894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87E5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34A58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E191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61972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9AEED3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C8E847" w14:textId="77777777" w:rsidR="00974BC4" w:rsidRDefault="00974BC4">
            <w:pPr>
              <w:spacing w:after="0"/>
              <w:ind w:left="135"/>
            </w:pPr>
          </w:p>
        </w:tc>
      </w:tr>
      <w:tr w:rsidR="00974BC4" w:rsidRPr="00034D68" w14:paraId="5A7C4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D87EE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8533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DE1F0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1966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465B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F8F1F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29072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74BC4" w:rsidRPr="00034D68" w14:paraId="71DE3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8DB0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6A83B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0A472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F1680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1B53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2719A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CDA4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02597D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835524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319A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9AD99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5997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6CCCE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EC5D8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F89AD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4BC4" w:rsidRPr="00034D68" w14:paraId="7B5FDD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27AB1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9A46E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5EF6B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EC57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E97DB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853AE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F2C9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4BC4" w:rsidRPr="00034D68" w14:paraId="7CF87B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3905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64A2D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688CFE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5D4C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17ED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C9537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529F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4BC4" w:rsidRPr="00034D68" w14:paraId="41A0DF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94D6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B5FA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607CF4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A671F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6FA61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449129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19793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BC4" w14:paraId="2D94A0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4EAF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70F99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0E42D0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6046D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847B6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FD66C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51AE32" w14:textId="77777777" w:rsidR="00974BC4" w:rsidRDefault="00974BC4">
            <w:pPr>
              <w:spacing w:after="0"/>
              <w:ind w:left="135"/>
            </w:pPr>
          </w:p>
        </w:tc>
      </w:tr>
      <w:tr w:rsidR="00974BC4" w:rsidRPr="00034D68" w14:paraId="6F43A3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DE8E1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DF3A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92BB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E70A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84B5D2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401C7F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1FA8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BC4" w:rsidRPr="00034D68" w14:paraId="70D2AC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58C98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5CD6" w14:textId="77777777" w:rsidR="00974BC4" w:rsidRDefault="009313DE">
            <w:pPr>
              <w:spacing w:after="0"/>
              <w:ind w:left="135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971BC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2CF3AB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CADB4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0B047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A75E1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74BC4" w14:paraId="2CAAC7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89BB3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A15F0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589851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8264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15D3F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A2D948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67D1F" w14:textId="77777777" w:rsidR="00974BC4" w:rsidRDefault="00974BC4">
            <w:pPr>
              <w:spacing w:after="0"/>
              <w:ind w:left="135"/>
            </w:pPr>
          </w:p>
        </w:tc>
      </w:tr>
      <w:tr w:rsidR="00974BC4" w14:paraId="42E918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7773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676BD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E61C1C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D123C8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67FAE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D0FC1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214EA" w14:textId="77777777" w:rsidR="00974BC4" w:rsidRDefault="00974BC4">
            <w:pPr>
              <w:spacing w:after="0"/>
              <w:ind w:left="135"/>
            </w:pPr>
          </w:p>
        </w:tc>
      </w:tr>
      <w:tr w:rsidR="00974BC4" w:rsidRPr="00034D68" w14:paraId="7685D3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E730C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046D5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A516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228E5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17CDC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E3D69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C6B120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BC4" w:rsidRPr="00034D68" w14:paraId="76CE20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206F7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1E102" w14:textId="77777777" w:rsidR="00974BC4" w:rsidRDefault="009313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1FB2B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D7AC3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B520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67916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010B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74BC4" w:rsidRPr="00034D68" w14:paraId="20819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C207DF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4DE8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A1685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CEC39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33029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79A00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BB37C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74BC4" w:rsidRPr="00034D68" w14:paraId="1AFA9B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E9E54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E3CC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E393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4EEA8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48569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EF9F2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7627F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BC4" w:rsidRPr="00034D68" w14:paraId="32D54C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BE1F9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8DE88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DCF6A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ADE57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0785C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64993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1527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BC4" w:rsidRPr="00034D68" w14:paraId="791133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DE666B" w14:textId="77777777" w:rsidR="00974BC4" w:rsidRDefault="00931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BF547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CD9FE7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7C251A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A83B86" w14:textId="77777777" w:rsidR="00974BC4" w:rsidRDefault="00974B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005ECB" w14:textId="77777777" w:rsidR="00974BC4" w:rsidRDefault="00974B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166CA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BC4" w14:paraId="4C36E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F4AA6" w14:textId="77777777" w:rsidR="00974BC4" w:rsidRPr="00034D68" w:rsidRDefault="009313DE">
            <w:pPr>
              <w:spacing w:after="0"/>
              <w:ind w:left="135"/>
              <w:rPr>
                <w:lang w:val="ru-RU"/>
              </w:rPr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0F78A1" w14:textId="77777777" w:rsidR="00974BC4" w:rsidRDefault="009313DE">
            <w:pPr>
              <w:spacing w:after="0"/>
              <w:ind w:left="135"/>
              <w:jc w:val="center"/>
            </w:pPr>
            <w:r w:rsidRPr="0003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3866A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9866C1" w14:textId="77777777" w:rsidR="00974BC4" w:rsidRDefault="00931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AB036" w14:textId="77777777" w:rsidR="00974BC4" w:rsidRDefault="00974BC4"/>
        </w:tc>
      </w:tr>
    </w:tbl>
    <w:p w14:paraId="7148CD9A" w14:textId="77777777" w:rsidR="00974BC4" w:rsidRDefault="00974BC4">
      <w:pPr>
        <w:sectPr w:rsidR="00974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48EA6" w14:textId="77777777" w:rsidR="00974BC4" w:rsidRDefault="00974BC4">
      <w:pPr>
        <w:sectPr w:rsidR="00974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139F6" w14:textId="77777777" w:rsidR="00974BC4" w:rsidRDefault="009313DE">
      <w:pPr>
        <w:spacing w:after="0"/>
        <w:ind w:left="120"/>
      </w:pPr>
      <w:bookmarkStart w:id="10" w:name="block-192093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799365" w14:textId="77777777" w:rsidR="00974BC4" w:rsidRDefault="009313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185B71" w14:textId="77777777" w:rsidR="00974BC4" w:rsidRPr="00034D68" w:rsidRDefault="009313DE">
      <w:pPr>
        <w:spacing w:after="0" w:line="480" w:lineRule="auto"/>
        <w:ind w:left="120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​‌•</w:t>
      </w:r>
      <w:r w:rsidRPr="00034D68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</w:t>
      </w:r>
      <w:r w:rsidRPr="00034D68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034D68">
        <w:rPr>
          <w:sz w:val="28"/>
          <w:lang w:val="ru-RU"/>
        </w:rPr>
        <w:br/>
      </w:r>
      <w:bookmarkStart w:id="11" w:name="bd05d80c-fcad-45de-a028-b236b74fbaf0"/>
      <w:r w:rsidRPr="00034D68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034D6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78B80C" w14:textId="77777777" w:rsidR="00974BC4" w:rsidRPr="00034D68" w:rsidRDefault="009313DE">
      <w:pPr>
        <w:spacing w:after="0" w:line="480" w:lineRule="auto"/>
        <w:ind w:left="120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7396E77" w14:textId="77777777" w:rsidR="00974BC4" w:rsidRPr="00034D68" w:rsidRDefault="009313DE">
      <w:pPr>
        <w:spacing w:after="0"/>
        <w:ind w:left="120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</w:t>
      </w:r>
    </w:p>
    <w:p w14:paraId="114F975C" w14:textId="77777777" w:rsidR="00974BC4" w:rsidRPr="00034D68" w:rsidRDefault="009313DE">
      <w:pPr>
        <w:spacing w:after="0" w:line="480" w:lineRule="auto"/>
        <w:ind w:left="120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56E6CE1" w14:textId="77777777" w:rsidR="00974BC4" w:rsidRPr="00034D68" w:rsidRDefault="009313DE">
      <w:pPr>
        <w:spacing w:after="0" w:line="480" w:lineRule="auto"/>
        <w:ind w:left="120"/>
        <w:rPr>
          <w:lang w:val="ru-RU"/>
        </w:rPr>
      </w:pPr>
      <w:r w:rsidRPr="00034D6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853C003" w14:textId="77777777" w:rsidR="00974BC4" w:rsidRPr="00034D68" w:rsidRDefault="00974BC4">
      <w:pPr>
        <w:spacing w:after="0"/>
        <w:ind w:left="120"/>
        <w:rPr>
          <w:lang w:val="ru-RU"/>
        </w:rPr>
      </w:pPr>
    </w:p>
    <w:p w14:paraId="6FFA2FD8" w14:textId="77777777" w:rsidR="00974BC4" w:rsidRPr="00034D68" w:rsidRDefault="009313DE">
      <w:pPr>
        <w:spacing w:after="0" w:line="480" w:lineRule="auto"/>
        <w:ind w:left="120"/>
        <w:rPr>
          <w:lang w:val="ru-RU"/>
        </w:rPr>
      </w:pPr>
      <w:r w:rsidRPr="00034D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0A5BDD" w14:textId="77777777" w:rsidR="00974BC4" w:rsidRDefault="009313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4732ACA" w14:textId="77777777" w:rsidR="00974BC4" w:rsidRDefault="00974BC4">
      <w:pPr>
        <w:sectPr w:rsidR="00974BC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13D6AD0" w14:textId="77777777" w:rsidR="009313DE" w:rsidRDefault="009313DE"/>
    <w:sectPr w:rsidR="00931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76"/>
    <w:multiLevelType w:val="multilevel"/>
    <w:tmpl w:val="CA0A7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41E56"/>
    <w:multiLevelType w:val="multilevel"/>
    <w:tmpl w:val="1A8A7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74BC4"/>
    <w:rsid w:val="00034D68"/>
    <w:rsid w:val="009313DE"/>
    <w:rsid w:val="009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4C76"/>
  <w15:docId w15:val="{D5853716-E09B-42EF-B944-DC02658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10402</Words>
  <Characters>59295</Characters>
  <Application>Microsoft Office Word</Application>
  <DocSecurity>0</DocSecurity>
  <Lines>494</Lines>
  <Paragraphs>139</Paragraphs>
  <ScaleCrop>false</ScaleCrop>
  <Company/>
  <LinksUpToDate>false</LinksUpToDate>
  <CharactersWithSpaces>69558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Умукусум Амангулова</cp:lastModifiedBy>
  <cp:revision>2</cp:revision>
  <dcterms:created xsi:type="dcterms:W3CDTF">2023-10-29T08:04:00Z</dcterms:created>
  <dcterms:modified xsi:type="dcterms:W3CDTF">2023-10-29T08:06:00Z</dcterms:modified>
</cp:coreProperties>
</file>