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466" w:rsidRPr="009B5466" w:rsidRDefault="009B5466" w:rsidP="009B546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9B5466" w:rsidRPr="00787E70" w:rsidRDefault="009B5466" w:rsidP="009B546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1308" w:rsidRDefault="00171308" w:rsidP="00171308">
      <w:pPr>
        <w:pStyle w:val="a5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                                                               </w:t>
      </w: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0BA0E281" wp14:editId="361E1AD9">
            <wp:extent cx="1483744" cy="1224951"/>
            <wp:effectExtent l="0" t="0" r="0" b="0"/>
            <wp:docPr id="5" name="Рисунок 5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995" cy="1225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1308" w:rsidRPr="00612561" w:rsidRDefault="00171308" w:rsidP="00171308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171308" w:rsidRPr="00612561" w:rsidRDefault="00171308" w:rsidP="00171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25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МКОУ «</w:t>
      </w:r>
      <w:proofErr w:type="spellStart"/>
      <w:r w:rsidRPr="006125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Геметюбинская</w:t>
      </w:r>
      <w:proofErr w:type="spellEnd"/>
      <w:r w:rsidRPr="006125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средняя общеобразовательная школа»</w:t>
      </w:r>
    </w:p>
    <w:p w:rsidR="00171308" w:rsidRPr="00612561" w:rsidRDefault="00171308" w:rsidP="00171308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</w:pP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71308" w:rsidRPr="00612561" w:rsidRDefault="00171308" w:rsidP="001713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</w:pP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  <w:r w:rsidRPr="00612561">
        <w:rPr>
          <w:rFonts w:ascii="Times New Roman" w:eastAsia="Times New Roman" w:hAnsi="Times New Roman" w:cs="Times New Roman"/>
          <w:sz w:val="2"/>
          <w:szCs w:val="2"/>
          <w:u w:val="thick"/>
          <w:lang w:eastAsia="ru-RU"/>
        </w:rPr>
        <w:softHyphen/>
      </w:r>
    </w:p>
    <w:p w:rsidR="00171308" w:rsidRPr="00612561" w:rsidRDefault="00171308" w:rsidP="00171308">
      <w:pPr>
        <w:spacing w:after="0" w:line="240" w:lineRule="auto"/>
        <w:jc w:val="center"/>
        <w:rPr>
          <w:rFonts w:ascii="Century" w:eastAsia="Times New Roman" w:hAnsi="Century" w:cs="Times New Roman"/>
          <w:b/>
          <w:sz w:val="20"/>
          <w:szCs w:val="20"/>
          <w:vertAlign w:val="superscript"/>
          <w:lang w:eastAsia="ru-RU"/>
        </w:rPr>
      </w:pPr>
      <w:r w:rsidRPr="006125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Адрес: 368073 с. </w:t>
      </w:r>
      <w:proofErr w:type="spellStart"/>
      <w:r w:rsidRPr="00612561">
        <w:rPr>
          <w:rFonts w:ascii="Times New Roman" w:eastAsia="Times New Roman" w:hAnsi="Times New Roman" w:cs="Times New Roman"/>
          <w:sz w:val="20"/>
          <w:szCs w:val="20"/>
          <w:lang w:eastAsia="ru-RU"/>
        </w:rPr>
        <w:t>Геметюбе</w:t>
      </w:r>
      <w:proofErr w:type="spellEnd"/>
      <w:r w:rsidRPr="006125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spellStart"/>
      <w:r w:rsidRPr="00612561">
        <w:rPr>
          <w:rFonts w:ascii="Times New Roman" w:eastAsia="Times New Roman" w:hAnsi="Times New Roman" w:cs="Times New Roman"/>
          <w:sz w:val="20"/>
          <w:szCs w:val="20"/>
          <w:lang w:eastAsia="ru-RU"/>
        </w:rPr>
        <w:t>Бабаюртовский</w:t>
      </w:r>
      <w:proofErr w:type="spellEnd"/>
      <w:r w:rsidRPr="006125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 Республика Дагестан</w:t>
      </w:r>
      <w:r w:rsidRPr="0003370B">
        <w:rPr>
          <w:rFonts w:ascii="Century" w:eastAsia="Times New Roman" w:hAnsi="Century" w:cs="Times New Roman"/>
          <w:b/>
          <w:sz w:val="20"/>
          <w:szCs w:val="20"/>
          <w:lang w:eastAsia="ru-RU"/>
        </w:rPr>
        <w:t xml:space="preserve"> </w:t>
      </w:r>
      <w:r w:rsidRPr="00612561">
        <w:rPr>
          <w:rFonts w:ascii="Century" w:eastAsia="Times New Roman" w:hAnsi="Century" w:cs="Times New Roman"/>
          <w:b/>
          <w:sz w:val="20"/>
          <w:szCs w:val="20"/>
          <w:lang w:eastAsia="ru-RU"/>
        </w:rPr>
        <w:t>ул. Школьная 3</w:t>
      </w:r>
    </w:p>
    <w:p w:rsidR="00171308" w:rsidRPr="00612561" w:rsidRDefault="00171308" w:rsidP="00171308">
      <w:pPr>
        <w:spacing w:after="0" w:line="240" w:lineRule="auto"/>
        <w:rPr>
          <w:rFonts w:ascii="Century" w:eastAsia="Times New Roman" w:hAnsi="Century" w:cs="Times New Roman"/>
          <w:b/>
          <w:sz w:val="20"/>
          <w:szCs w:val="20"/>
          <w:vertAlign w:val="superscript"/>
          <w:lang w:eastAsia="ru-RU"/>
        </w:rPr>
      </w:pPr>
      <w:r w:rsidRPr="00612561">
        <w:rPr>
          <w:rFonts w:ascii="Courier New" w:eastAsia="Times New Roman" w:hAnsi="Courier New" w:cs="Courier New"/>
          <w:b/>
          <w:sz w:val="20"/>
          <w:szCs w:val="20"/>
          <w:lang w:eastAsia="ru-RU"/>
        </w:rPr>
        <w:t>ОГРН   1040501098582 ИНН/КПП   0505002850/050501001</w:t>
      </w:r>
      <w:r w:rsidRPr="0003370B">
        <w:rPr>
          <w:rFonts w:ascii="Century" w:eastAsia="Times New Roman" w:hAnsi="Century" w:cs="Times New Roman"/>
          <w:sz w:val="20"/>
          <w:szCs w:val="20"/>
          <w:lang w:eastAsia="ru-RU"/>
        </w:rPr>
        <w:t xml:space="preserve"> </w:t>
      </w:r>
      <w:proofErr w:type="gramStart"/>
      <w:r w:rsidRPr="00612561">
        <w:rPr>
          <w:rFonts w:ascii="Century" w:eastAsia="Times New Roman" w:hAnsi="Century" w:cs="Times New Roman"/>
          <w:sz w:val="20"/>
          <w:szCs w:val="20"/>
          <w:lang w:eastAsia="ru-RU"/>
        </w:rPr>
        <w:t>Е</w:t>
      </w:r>
      <w:proofErr w:type="gramEnd"/>
      <w:r w:rsidRPr="00980D34">
        <w:rPr>
          <w:rFonts w:ascii="Century" w:eastAsia="Times New Roman" w:hAnsi="Century" w:cs="Times New Roman"/>
          <w:sz w:val="20"/>
          <w:szCs w:val="20"/>
          <w:lang w:eastAsia="ru-RU"/>
        </w:rPr>
        <w:t>-</w:t>
      </w:r>
      <w:r w:rsidRPr="00612561">
        <w:rPr>
          <w:rFonts w:ascii="Century" w:eastAsia="Times New Roman" w:hAnsi="Century" w:cs="Times New Roman"/>
          <w:sz w:val="20"/>
          <w:szCs w:val="20"/>
          <w:lang w:val="en-US" w:eastAsia="ru-RU"/>
        </w:rPr>
        <w:t>mail</w:t>
      </w:r>
      <w:r w:rsidRPr="00980D34">
        <w:rPr>
          <w:rFonts w:ascii="Century" w:eastAsia="Times New Roman" w:hAnsi="Century" w:cs="Times New Roman"/>
          <w:sz w:val="20"/>
          <w:szCs w:val="20"/>
          <w:lang w:eastAsia="ru-RU"/>
        </w:rPr>
        <w:t>:</w:t>
      </w:r>
      <w:r w:rsidRPr="00980D34">
        <w:rPr>
          <w:rFonts w:ascii="Century" w:eastAsia="Times New Roman" w:hAnsi="Century" w:cs="Times New Roman"/>
          <w:b/>
          <w:sz w:val="20"/>
          <w:szCs w:val="20"/>
          <w:lang w:eastAsia="ru-RU"/>
        </w:rPr>
        <w:t xml:space="preserve"> </w:t>
      </w:r>
      <w:hyperlink r:id="rId7" w:history="1">
        <w:r w:rsidRPr="00612561">
          <w:rPr>
            <w:rFonts w:ascii="Century" w:eastAsia="Times New Roman" w:hAnsi="Century" w:cs="Times New Roman"/>
            <w:color w:val="0000FF"/>
            <w:sz w:val="20"/>
            <w:szCs w:val="20"/>
            <w:u w:val="single"/>
            <w:lang w:val="en-US" w:eastAsia="ru-RU"/>
          </w:rPr>
          <w:t>gemetyubesosh</w:t>
        </w:r>
        <w:r w:rsidRPr="00980D34">
          <w:rPr>
            <w:rFonts w:ascii="Century" w:eastAsia="Times New Roman" w:hAnsi="Century" w:cs="Times New Roman"/>
            <w:color w:val="0000FF"/>
            <w:sz w:val="20"/>
            <w:szCs w:val="20"/>
            <w:u w:val="single"/>
            <w:lang w:eastAsia="ru-RU"/>
          </w:rPr>
          <w:t>@</w:t>
        </w:r>
        <w:r w:rsidRPr="00612561">
          <w:rPr>
            <w:rFonts w:ascii="Century" w:eastAsia="Times New Roman" w:hAnsi="Century" w:cs="Times New Roman"/>
            <w:color w:val="0000FF"/>
            <w:sz w:val="20"/>
            <w:szCs w:val="20"/>
            <w:u w:val="single"/>
            <w:lang w:val="en-US" w:eastAsia="ru-RU"/>
          </w:rPr>
          <w:t>mail</w:t>
        </w:r>
        <w:r w:rsidRPr="00980D34">
          <w:rPr>
            <w:rFonts w:ascii="Century" w:eastAsia="Times New Roman" w:hAnsi="Century" w:cs="Times New Roman"/>
            <w:color w:val="0000FF"/>
            <w:sz w:val="20"/>
            <w:szCs w:val="20"/>
            <w:u w:val="single"/>
            <w:lang w:eastAsia="ru-RU"/>
          </w:rPr>
          <w:t>.</w:t>
        </w:r>
        <w:proofErr w:type="spellStart"/>
        <w:r w:rsidRPr="00612561">
          <w:rPr>
            <w:rFonts w:ascii="Century" w:eastAsia="Times New Roman" w:hAnsi="Century" w:cs="Times New Roman"/>
            <w:color w:val="0000FF"/>
            <w:sz w:val="20"/>
            <w:szCs w:val="20"/>
            <w:u w:val="single"/>
            <w:lang w:val="en-US" w:eastAsia="ru-RU"/>
          </w:rPr>
          <w:t>ru</w:t>
        </w:r>
        <w:proofErr w:type="spellEnd"/>
      </w:hyperlink>
      <w:r w:rsidRPr="00980D34">
        <w:rPr>
          <w:rFonts w:ascii="Century" w:eastAsia="Times New Roman" w:hAnsi="Century" w:cs="Times New Roman"/>
          <w:sz w:val="20"/>
          <w:szCs w:val="20"/>
          <w:lang w:eastAsia="ru-RU"/>
        </w:rPr>
        <w:t>.</w:t>
      </w:r>
      <w:r w:rsidRPr="00980D34">
        <w:rPr>
          <w:rFonts w:ascii="Century" w:eastAsia="Times New Roman" w:hAnsi="Century" w:cs="Times New Roman"/>
          <w:b/>
          <w:sz w:val="20"/>
          <w:szCs w:val="20"/>
          <w:lang w:eastAsia="ru-RU"/>
        </w:rPr>
        <w:t xml:space="preserve">   </w:t>
      </w:r>
      <w:r w:rsidRPr="00980D34">
        <w:rPr>
          <w:rFonts w:ascii="Century" w:eastAsia="Times New Roman" w:hAnsi="Century" w:cs="Times New Roman"/>
          <w:sz w:val="20"/>
          <w:szCs w:val="20"/>
          <w:lang w:eastAsia="ru-RU"/>
        </w:rPr>
        <w:t xml:space="preserve"> </w:t>
      </w:r>
    </w:p>
    <w:p w:rsidR="00171308" w:rsidRPr="00612561" w:rsidRDefault="00171308" w:rsidP="00171308">
      <w:pPr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ru-RU"/>
        </w:rPr>
      </w:pPr>
    </w:p>
    <w:p w:rsidR="00171308" w:rsidRPr="00261421" w:rsidRDefault="00171308" w:rsidP="00171308">
      <w:pPr>
        <w:pStyle w:val="a5"/>
        <w:rPr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>
        <w:rPr>
          <w:rFonts w:ascii="Times New Roman" w:hAnsi="Times New Roman" w:cs="Times New Roman"/>
          <w:b/>
          <w:sz w:val="18"/>
          <w:szCs w:val="18"/>
        </w:rPr>
        <w:t xml:space="preserve">       </w:t>
      </w:r>
      <w:r>
        <w:rPr>
          <w:rFonts w:ascii="Times New Roman" w:hAnsi="Times New Roman" w:cs="Times New Roman"/>
          <w:b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18"/>
          <w:szCs w:val="18"/>
        </w:rPr>
        <w:t xml:space="preserve">  </w:t>
      </w:r>
      <w:r>
        <w:rPr>
          <w:rFonts w:ascii="Times New Roman" w:hAnsi="Times New Roman" w:cs="Times New Roman"/>
          <w:b/>
          <w:sz w:val="20"/>
          <w:szCs w:val="20"/>
        </w:rPr>
        <w:t>от 31.06</w:t>
      </w:r>
      <w:bookmarkStart w:id="0" w:name="_GoBack"/>
      <w:bookmarkEnd w:id="0"/>
      <w:r>
        <w:rPr>
          <w:rFonts w:ascii="Times New Roman" w:hAnsi="Times New Roman" w:cs="Times New Roman"/>
          <w:b/>
          <w:sz w:val="20"/>
          <w:szCs w:val="20"/>
        </w:rPr>
        <w:t>. 2022</w:t>
      </w:r>
      <w:r w:rsidRPr="00261421">
        <w:rPr>
          <w:rFonts w:ascii="Times New Roman" w:hAnsi="Times New Roman" w:cs="Times New Roman"/>
          <w:b/>
          <w:sz w:val="20"/>
          <w:szCs w:val="20"/>
        </w:rPr>
        <w:t>г</w:t>
      </w:r>
    </w:p>
    <w:p w:rsidR="00171308" w:rsidRPr="00261421" w:rsidRDefault="00171308" w:rsidP="00171308">
      <w:pPr>
        <w:rPr>
          <w:rFonts w:ascii="Times New Roman" w:hAnsi="Times New Roman" w:cs="Times New Roman"/>
          <w:b/>
          <w:sz w:val="24"/>
          <w:szCs w:val="24"/>
        </w:rPr>
      </w:pPr>
      <w:r w:rsidRPr="0026142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B5466" w:rsidRPr="00787E70" w:rsidRDefault="009B5466" w:rsidP="009B546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АНАЛИТИЧЕСКАЯ СПРАВКА</w:t>
      </w:r>
    </w:p>
    <w:p w:rsidR="009B5466" w:rsidRPr="00787E70" w:rsidRDefault="009B5466" w:rsidP="009B546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итогам ГИА </w:t>
      </w:r>
      <w:proofErr w:type="gramStart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обучающихся</w:t>
      </w:r>
      <w:proofErr w:type="gramEnd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9B5466" w:rsidRPr="00787E70" w:rsidRDefault="009B5466" w:rsidP="009B546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освоивших</w:t>
      </w:r>
      <w:proofErr w:type="gramEnd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образовательные программы</w:t>
      </w:r>
    </w:p>
    <w:p w:rsidR="009B5466" w:rsidRPr="00787E70" w:rsidRDefault="009B5466" w:rsidP="009B546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</w:t>
      </w:r>
      <w:r w:rsidR="00737210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еднего общего образования в 2021</w:t>
      </w:r>
      <w:r w:rsidR="0064752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-2022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учебном году</w:t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Общие сведения об учащихся</w:t>
      </w:r>
    </w:p>
    <w:p w:rsidR="009B5466" w:rsidRPr="00787E70" w:rsidRDefault="00787E70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2021-2022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учебном году к выпускным экзаменам за курс средней общей школы были допущены 100% всех выпускников 11 класс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(1 ученик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 Для получения аттестата о среднем общем образовании необходимо было сдать положительно два обязательных экзамена (русский язык и математика). Допуском к экзаменам был зачет по итоговому сочинению, которое выпускники писали 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1.12.2021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Все учащиеся 11  класса (1 ученик) получили зачёт по сочинению. Для сдачи экзаменов по выбору учащиеся определились по предметам: рус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ский язык; математика (базовая)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биология; химия</w:t>
      </w:r>
      <w:proofErr w:type="gramStart"/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..</w:t>
      </w:r>
      <w:proofErr w:type="gramEnd"/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675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52"/>
        <w:gridCol w:w="3375"/>
        <w:gridCol w:w="2599"/>
        <w:gridCol w:w="1866"/>
        <w:gridCol w:w="1483"/>
      </w:tblGrid>
      <w:tr w:rsidR="009B5466" w:rsidRPr="00787E70" w:rsidTr="004A61C0">
        <w:tc>
          <w:tcPr>
            <w:tcW w:w="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2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ФИО учителя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сдавали (кол-во)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от общего кол-ва</w:t>
            </w:r>
          </w:p>
        </w:tc>
      </w:tr>
      <w:tr w:rsidR="009B5466" w:rsidRPr="00787E70" w:rsidTr="004A61C0">
        <w:tc>
          <w:tcPr>
            <w:tcW w:w="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Аджиева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Умият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Абдурагимовна</w:t>
            </w:r>
            <w:proofErr w:type="spellEnd"/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Ачаканова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Ратмира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Гаджимурадовна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(1)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100%</w:t>
            </w:r>
          </w:p>
        </w:tc>
      </w:tr>
      <w:tr w:rsidR="009B5466" w:rsidRPr="00787E70" w:rsidTr="004A61C0">
        <w:tc>
          <w:tcPr>
            <w:tcW w:w="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(базовая)</w:t>
            </w:r>
          </w:p>
        </w:tc>
        <w:tc>
          <w:tcPr>
            <w:tcW w:w="2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Куватова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Алтынбике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Сапаровна</w:t>
            </w:r>
            <w:proofErr w:type="spellEnd"/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Ачаканова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Ратмира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Гаджимурадовна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(1)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100%</w:t>
            </w:r>
          </w:p>
        </w:tc>
      </w:tr>
      <w:tr w:rsidR="009B5466" w:rsidRPr="00787E70" w:rsidTr="004A61C0">
        <w:tc>
          <w:tcPr>
            <w:tcW w:w="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2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Амангулова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Умукусум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Сайпутдиновна</w:t>
            </w:r>
            <w:proofErr w:type="spellEnd"/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Ачаканова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Ратмира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Гаджимурадовна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9B5466" w:rsidRPr="00787E70" w:rsidRDefault="004A61C0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(1)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4A61C0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  <w:r w:rsidR="009B5466"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9B5466" w:rsidRPr="00787E70" w:rsidTr="004A61C0">
        <w:trPr>
          <w:trHeight w:val="45"/>
        </w:trPr>
        <w:tc>
          <w:tcPr>
            <w:tcW w:w="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4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4A61C0" w:rsidP="009B5466">
            <w:pPr>
              <w:spacing w:after="150"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2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4A61C0" w:rsidP="009B5466">
            <w:pPr>
              <w:spacing w:after="150"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Магомедова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Курманкиз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Магомедовна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A61C0" w:rsidRPr="00787E70" w:rsidRDefault="004A61C0" w:rsidP="004A61C0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Ачаканова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Ратмира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Гаджимурадовна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9B5466" w:rsidRPr="00787E70" w:rsidRDefault="004A61C0" w:rsidP="009B5466">
            <w:pPr>
              <w:spacing w:after="150" w:line="4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="009B5466"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4A61C0" w:rsidP="009B5466">
            <w:pPr>
              <w:spacing w:after="150" w:line="4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  <w:r w:rsidR="009B5466"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9B5466" w:rsidRPr="00787E70" w:rsidTr="004A61C0">
        <w:trPr>
          <w:trHeight w:val="30"/>
        </w:trPr>
        <w:tc>
          <w:tcPr>
            <w:tcW w:w="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Экзамены оценивались по двум критериям: преодолели минимальную границу или нет.</w:t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 </w:t>
      </w:r>
      <w:r w:rsidRPr="00787E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русскому языку</w:t>
      </w:r>
      <w:r w:rsidR="005E731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(учитель </w:t>
      </w:r>
      <w:proofErr w:type="spellStart"/>
      <w:r w:rsidR="005E731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Аджиева</w:t>
      </w:r>
      <w:proofErr w:type="spellEnd"/>
      <w:r w:rsidR="005E731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У.А.. экзамен в форме ЕГЭ сдавал 1 выпускник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Минимальная граница на ЕГЭ по русс</w:t>
      </w:r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кому языку, установленная в 2021-2022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учебном году, составила первичных 24 балла.</w:t>
      </w:r>
      <w:proofErr w:type="gramEnd"/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результатам итоговой аттестации 11 класса</w:t>
      </w:r>
      <w:r w:rsidRPr="00787E7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по русскому языку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все выпускники школы</w:t>
      </w:r>
      <w:r w:rsidR="005E731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(1 ученик)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преодоле</w:t>
      </w:r>
      <w:r w:rsidR="005E731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пор</w:t>
      </w:r>
      <w:r w:rsidR="005E731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 успешности. Средний балл – 66 балла,</w:t>
      </w:r>
    </w:p>
    <w:p w:rsidR="009B5466" w:rsidRPr="00787E70" w:rsidRDefault="009B5466" w:rsidP="009B546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B5466" w:rsidRPr="00787E70" w:rsidRDefault="009B5466" w:rsidP="009B546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Результаты ЕГЭ по русскому языку</w:t>
      </w:r>
    </w:p>
    <w:p w:rsidR="009B5466" w:rsidRPr="00787E70" w:rsidRDefault="009B5466" w:rsidP="009B546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57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038"/>
        <w:gridCol w:w="3739"/>
        <w:gridCol w:w="2388"/>
        <w:gridCol w:w="2405"/>
      </w:tblGrid>
      <w:tr w:rsidR="009B5466" w:rsidRPr="00787E70" w:rsidTr="009B5466">
        <w:trPr>
          <w:trHeight w:val="270"/>
        </w:trPr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Кол-во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обуч-ся</w:t>
            </w:r>
            <w:proofErr w:type="spellEnd"/>
          </w:p>
        </w:tc>
        <w:tc>
          <w:tcPr>
            <w:tcW w:w="3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успешности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ФИО учителя</w:t>
            </w:r>
          </w:p>
        </w:tc>
      </w:tr>
      <w:tr w:rsidR="009B5466" w:rsidRPr="00787E70" w:rsidTr="009B5466"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4A61C0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5E731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4A61C0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Аджиева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У.А.</w:t>
            </w:r>
          </w:p>
        </w:tc>
      </w:tr>
    </w:tbl>
    <w:p w:rsidR="009B5466" w:rsidRPr="00787E70" w:rsidRDefault="009B5466" w:rsidP="009B546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B5466" w:rsidRPr="00787E70" w:rsidRDefault="009B5466" w:rsidP="009B546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Результаты Е</w:t>
      </w:r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ГЭ по русскому языку за 2021-2022 </w:t>
      </w:r>
      <w:proofErr w:type="spellStart"/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</w:t>
      </w:r>
      <w:proofErr w:type="gramStart"/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.г</w:t>
      </w:r>
      <w:proofErr w:type="gramEnd"/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</w:t>
      </w:r>
      <w:proofErr w:type="spellEnd"/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tbl>
      <w:tblPr>
        <w:tblW w:w="12594" w:type="dxa"/>
        <w:tblInd w:w="93" w:type="dxa"/>
        <w:tblLook w:val="04A0" w:firstRow="1" w:lastRow="0" w:firstColumn="1" w:lastColumn="0" w:noHBand="0" w:noVBand="1"/>
      </w:tblPr>
      <w:tblGrid>
        <w:gridCol w:w="1089"/>
        <w:gridCol w:w="276"/>
        <w:gridCol w:w="276"/>
        <w:gridCol w:w="71"/>
        <w:gridCol w:w="201"/>
        <w:gridCol w:w="726"/>
        <w:gridCol w:w="596"/>
        <w:gridCol w:w="312"/>
        <w:gridCol w:w="213"/>
        <w:gridCol w:w="447"/>
        <w:gridCol w:w="276"/>
        <w:gridCol w:w="480"/>
        <w:gridCol w:w="95"/>
        <w:gridCol w:w="530"/>
        <w:gridCol w:w="432"/>
        <w:gridCol w:w="1033"/>
        <w:gridCol w:w="660"/>
        <w:gridCol w:w="636"/>
        <w:gridCol w:w="2707"/>
        <w:gridCol w:w="2308"/>
        <w:gridCol w:w="276"/>
        <w:gridCol w:w="276"/>
        <w:gridCol w:w="276"/>
        <w:gridCol w:w="306"/>
      </w:tblGrid>
      <w:tr w:rsidR="00A72579" w:rsidRPr="00787E70" w:rsidTr="00A72579">
        <w:trPr>
          <w:trHeight w:val="237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72579" w:rsidRPr="00787E70" w:rsidTr="00A72579">
        <w:trPr>
          <w:trHeight w:val="237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72579" w:rsidRPr="00787E70" w:rsidTr="00A72579">
        <w:trPr>
          <w:trHeight w:val="1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72579" w:rsidRPr="00787E70" w:rsidTr="00A72579">
        <w:trPr>
          <w:trHeight w:val="237"/>
        </w:trPr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7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03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5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72579" w:rsidRPr="00787E70" w:rsidTr="00A72579">
        <w:trPr>
          <w:trHeight w:val="1170"/>
        </w:trPr>
        <w:tc>
          <w:tcPr>
            <w:tcW w:w="1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extDirection w:val="btLr"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84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203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31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Задания с кратким ответом</w:t>
            </w:r>
          </w:p>
        </w:tc>
        <w:tc>
          <w:tcPr>
            <w:tcW w:w="41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Задания с развёрнутым ответом</w:t>
            </w:r>
          </w:p>
        </w:tc>
        <w:tc>
          <w:tcPr>
            <w:tcW w:w="5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Первичный балл</w:t>
            </w:r>
          </w:p>
        </w:tc>
        <w:tc>
          <w:tcPr>
            <w:tcW w:w="57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Балл</w:t>
            </w:r>
          </w:p>
        </w:tc>
      </w:tr>
      <w:tr w:rsidR="00A72579" w:rsidRPr="00787E70" w:rsidTr="00A72579">
        <w:trPr>
          <w:trHeight w:val="237"/>
        </w:trPr>
        <w:tc>
          <w:tcPr>
            <w:tcW w:w="1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Ачаканова</w:t>
            </w:r>
            <w:proofErr w:type="spellEnd"/>
          </w:p>
        </w:tc>
        <w:tc>
          <w:tcPr>
            <w:tcW w:w="1203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Ратмира</w:t>
            </w:r>
          </w:p>
        </w:tc>
        <w:tc>
          <w:tcPr>
            <w:tcW w:w="131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Гаджимурадовна</w:t>
            </w:r>
            <w:proofErr w:type="spellEnd"/>
          </w:p>
        </w:tc>
        <w:tc>
          <w:tcPr>
            <w:tcW w:w="12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+-+++-+4++--++---+---+-++4</w:t>
            </w:r>
          </w:p>
        </w:tc>
        <w:tc>
          <w:tcPr>
            <w:tcW w:w="41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1(1)5(6)1(1)1(1)2(2)1(2)3(3)1(3)1(2)1(2)1(1)1(1)</w:t>
            </w:r>
          </w:p>
        </w:tc>
        <w:tc>
          <w:tcPr>
            <w:tcW w:w="5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#</w:t>
            </w:r>
          </w:p>
        </w:tc>
        <w:tc>
          <w:tcPr>
            <w:tcW w:w="57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66</w:t>
            </w:r>
          </w:p>
        </w:tc>
      </w:tr>
      <w:tr w:rsidR="00A72579" w:rsidRPr="00787E70" w:rsidTr="00A72579">
        <w:trPr>
          <w:gridAfter w:val="10"/>
          <w:wAfter w:w="7542" w:type="dxa"/>
          <w:trHeight w:val="222"/>
        </w:trPr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Средние</w:t>
            </w:r>
          </w:p>
        </w:tc>
        <w:tc>
          <w:tcPr>
            <w:tcW w:w="61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2579" w:rsidRPr="00787E70" w:rsidRDefault="00A72579" w:rsidP="00A725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#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72579" w:rsidRPr="00787E70" w:rsidRDefault="00A72579" w:rsidP="00A725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#</w:t>
            </w:r>
          </w:p>
        </w:tc>
      </w:tr>
    </w:tbl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Результаты </w:t>
      </w:r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ЕГЭ по русскому языку 66 баллов – оценка «4»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Наблюдается положительная динамика результ</w:t>
      </w:r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атов ЕГЭ по русскому языку.</w:t>
      </w:r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Повышение результатов связано с высокой мотивацией обучающихся, обдуманным выбором и серьезной подготовкой к экзаменам. В следующем учебном году необходимо ШМО учителей гуманитарного цикла продолжить работу по сохранению уровня качества в выпускном классе, добиваясь 100% </w:t>
      </w:r>
      <w:proofErr w:type="spellStart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обученности</w:t>
      </w:r>
      <w:proofErr w:type="spellEnd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72D41" w:rsidRPr="00787E70" w:rsidRDefault="00772D41" w:rsidP="00772D4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72D41" w:rsidRPr="00787E70" w:rsidRDefault="00772D41" w:rsidP="00772D4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2021-2022 учебном году ЕГЭ по математике учащиеся сдавали базового уровня.</w:t>
      </w:r>
    </w:p>
    <w:tbl>
      <w:tblPr>
        <w:tblW w:w="13019" w:type="dxa"/>
        <w:tblInd w:w="93" w:type="dxa"/>
        <w:tblLook w:val="04A0" w:firstRow="1" w:lastRow="0" w:firstColumn="1" w:lastColumn="0" w:noHBand="0" w:noVBand="1"/>
      </w:tblPr>
      <w:tblGrid>
        <w:gridCol w:w="438"/>
        <w:gridCol w:w="683"/>
        <w:gridCol w:w="710"/>
        <w:gridCol w:w="495"/>
        <w:gridCol w:w="1316"/>
        <w:gridCol w:w="1088"/>
        <w:gridCol w:w="1940"/>
        <w:gridCol w:w="2859"/>
        <w:gridCol w:w="4198"/>
        <w:gridCol w:w="483"/>
        <w:gridCol w:w="483"/>
      </w:tblGrid>
      <w:tr w:rsidR="00772D41" w:rsidRPr="00787E70" w:rsidTr="00772D41">
        <w:trPr>
          <w:trHeight w:val="1170"/>
        </w:trPr>
        <w:tc>
          <w:tcPr>
            <w:tcW w:w="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extDirection w:val="btLr"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ППЭ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Задания с кратким ответом</w:t>
            </w:r>
          </w:p>
        </w:tc>
        <w:tc>
          <w:tcPr>
            <w:tcW w:w="45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Задания с развёрнутым ответом</w:t>
            </w:r>
          </w:p>
        </w:tc>
        <w:tc>
          <w:tcPr>
            <w:tcW w:w="3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Первичный балл</w:t>
            </w:r>
          </w:p>
        </w:tc>
        <w:tc>
          <w:tcPr>
            <w:tcW w:w="3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Балл</w:t>
            </w:r>
          </w:p>
        </w:tc>
      </w:tr>
      <w:tr w:rsidR="00772D41" w:rsidRPr="00787E70" w:rsidTr="00772D41">
        <w:trPr>
          <w:trHeight w:val="237"/>
        </w:trPr>
        <w:tc>
          <w:tcPr>
            <w:tcW w:w="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Ачаканова</w:t>
            </w:r>
            <w:proofErr w:type="spellEnd"/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Ратмира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Гаджимурадовна</w:t>
            </w:r>
            <w:proofErr w:type="spellEnd"/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++++++++--++-+-++-+--</w:t>
            </w:r>
          </w:p>
        </w:tc>
        <w:tc>
          <w:tcPr>
            <w:tcW w:w="45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#</w:t>
            </w:r>
          </w:p>
        </w:tc>
        <w:tc>
          <w:tcPr>
            <w:tcW w:w="3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772D41" w:rsidRPr="00787E70" w:rsidTr="00772D41">
        <w:trPr>
          <w:trHeight w:val="222"/>
        </w:trPr>
        <w:tc>
          <w:tcPr>
            <w:tcW w:w="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Салиев</w:t>
            </w:r>
            <w:proofErr w:type="spellEnd"/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Шамиль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Ахмедович</w:t>
            </w:r>
            <w:proofErr w:type="spellEnd"/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+++++++++++++++++++++</w:t>
            </w:r>
          </w:p>
        </w:tc>
        <w:tc>
          <w:tcPr>
            <w:tcW w:w="45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#</w:t>
            </w:r>
          </w:p>
        </w:tc>
        <w:tc>
          <w:tcPr>
            <w:tcW w:w="3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72D41" w:rsidRPr="00787E70" w:rsidRDefault="00772D41" w:rsidP="00772D4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</w:tbl>
    <w:p w:rsidR="00772D41" w:rsidRPr="00787E70" w:rsidRDefault="00772D41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72D41" w:rsidRPr="00787E70" w:rsidRDefault="00772D41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57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038"/>
        <w:gridCol w:w="3739"/>
        <w:gridCol w:w="2388"/>
        <w:gridCol w:w="2405"/>
      </w:tblGrid>
      <w:tr w:rsidR="009B5466" w:rsidRPr="00787E70" w:rsidTr="009B5466">
        <w:trPr>
          <w:trHeight w:val="270"/>
        </w:trPr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Кол-во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обуч-ся</w:t>
            </w:r>
            <w:proofErr w:type="spellEnd"/>
          </w:p>
        </w:tc>
        <w:tc>
          <w:tcPr>
            <w:tcW w:w="3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успешности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ФИО учителя</w:t>
            </w:r>
          </w:p>
        </w:tc>
      </w:tr>
      <w:tr w:rsidR="009B5466" w:rsidRPr="00787E70" w:rsidTr="009B5466"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787E70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9B5466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772D41" w:rsidP="009B54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B5466" w:rsidRPr="00787E70" w:rsidRDefault="00772D41" w:rsidP="00772D4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Куватова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А.С.</w:t>
            </w:r>
          </w:p>
        </w:tc>
      </w:tr>
    </w:tbl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B5466" w:rsidRPr="00787E70" w:rsidRDefault="00772D41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Математику базовый вместе с выпускником сдав</w:t>
      </w:r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 ученик 10 класса </w:t>
      </w:r>
      <w:proofErr w:type="spellStart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Салиев</w:t>
      </w:r>
      <w:proofErr w:type="spellEnd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Шамиль</w:t>
      </w:r>
      <w:proofErr w:type="gramStart"/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П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олучил «5»- 20 баллов из 20.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Уровень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качест</w:t>
      </w:r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 хороший. Оба прошли.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следующем учебном </w:t>
      </w:r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году необходимо ШМО учителей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продолжить работу по сохранению уровня качества в выпускном классе, добиваясь всегда 100% </w:t>
      </w:r>
      <w:proofErr w:type="spellStart"/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обученности</w:t>
      </w:r>
      <w:proofErr w:type="spellEnd"/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 </w:t>
      </w:r>
      <w:r w:rsidR="000920E3" w:rsidRPr="00787E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химии</w:t>
      </w:r>
      <w:r w:rsidRPr="00787E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2021-2022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учебном году</w:t>
      </w:r>
      <w:r w:rsidRPr="00787E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(учитель </w:t>
      </w:r>
      <w:proofErr w:type="spellStart"/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Амангулова</w:t>
      </w:r>
      <w:proofErr w:type="spellEnd"/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У.С.</w:t>
      </w:r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экзамен сдавал 1 обучающийся.</w:t>
      </w:r>
    </w:p>
    <w:tbl>
      <w:tblPr>
        <w:tblW w:w="13547" w:type="dxa"/>
        <w:tblInd w:w="93" w:type="dxa"/>
        <w:tblLook w:val="04A0" w:firstRow="1" w:lastRow="0" w:firstColumn="1" w:lastColumn="0" w:noHBand="0" w:noVBand="1"/>
      </w:tblPr>
      <w:tblGrid>
        <w:gridCol w:w="1083"/>
        <w:gridCol w:w="276"/>
        <w:gridCol w:w="276"/>
        <w:gridCol w:w="74"/>
        <w:gridCol w:w="199"/>
        <w:gridCol w:w="391"/>
        <w:gridCol w:w="53"/>
        <w:gridCol w:w="308"/>
        <w:gridCol w:w="276"/>
        <w:gridCol w:w="154"/>
        <w:gridCol w:w="117"/>
        <w:gridCol w:w="2027"/>
        <w:gridCol w:w="1321"/>
        <w:gridCol w:w="177"/>
        <w:gridCol w:w="862"/>
        <w:gridCol w:w="608"/>
        <w:gridCol w:w="432"/>
        <w:gridCol w:w="735"/>
        <w:gridCol w:w="735"/>
        <w:gridCol w:w="790"/>
        <w:gridCol w:w="955"/>
        <w:gridCol w:w="724"/>
        <w:gridCol w:w="276"/>
        <w:gridCol w:w="542"/>
        <w:gridCol w:w="157"/>
        <w:gridCol w:w="179"/>
        <w:gridCol w:w="109"/>
        <w:gridCol w:w="276"/>
        <w:gridCol w:w="276"/>
        <w:gridCol w:w="305"/>
      </w:tblGrid>
      <w:tr w:rsidR="000920E3" w:rsidRPr="00787E70" w:rsidTr="000920E3">
        <w:trPr>
          <w:trHeight w:val="237"/>
        </w:trPr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920E3" w:rsidRPr="00787E70" w:rsidTr="000920E3">
        <w:trPr>
          <w:trHeight w:val="237"/>
        </w:trPr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920E3" w:rsidRPr="00787E70" w:rsidTr="000920E3">
        <w:trPr>
          <w:trHeight w:val="15"/>
        </w:trPr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920E3" w:rsidRPr="00787E70" w:rsidTr="000920E3">
        <w:trPr>
          <w:trHeight w:val="237"/>
        </w:trPr>
        <w:tc>
          <w:tcPr>
            <w:tcW w:w="90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8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5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8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920E3" w:rsidRPr="00787E70" w:rsidTr="000920E3">
        <w:trPr>
          <w:trHeight w:val="1170"/>
        </w:trPr>
        <w:tc>
          <w:tcPr>
            <w:tcW w:w="11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extDirection w:val="btLr"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66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ППЭ</w:t>
            </w: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31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Задания с кратким ответом</w:t>
            </w:r>
          </w:p>
        </w:tc>
        <w:tc>
          <w:tcPr>
            <w:tcW w:w="344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Задания с развёрнутым ответом</w:t>
            </w: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Первичный балл</w:t>
            </w:r>
          </w:p>
        </w:tc>
        <w:tc>
          <w:tcPr>
            <w:tcW w:w="57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Балл</w:t>
            </w:r>
          </w:p>
        </w:tc>
      </w:tr>
      <w:tr w:rsidR="000920E3" w:rsidRPr="00787E70" w:rsidTr="000920E3">
        <w:trPr>
          <w:trHeight w:val="237"/>
        </w:trPr>
        <w:tc>
          <w:tcPr>
            <w:tcW w:w="11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6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492</w:t>
            </w: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Ачаканова</w:t>
            </w:r>
            <w:proofErr w:type="spellEnd"/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Ратмира</w:t>
            </w:r>
          </w:p>
        </w:tc>
        <w:tc>
          <w:tcPr>
            <w:tcW w:w="131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Гаджимурадовна</w:t>
            </w:r>
            <w:proofErr w:type="spellEnd"/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--+++211+++</w:t>
            </w: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--20++++-+122-+++</w:t>
            </w:r>
          </w:p>
        </w:tc>
        <w:tc>
          <w:tcPr>
            <w:tcW w:w="344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2(2)0(2)0(4)3(5)0(4)1(3)</w:t>
            </w:r>
          </w:p>
        </w:tc>
        <w:tc>
          <w:tcPr>
            <w:tcW w:w="5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#</w:t>
            </w:r>
          </w:p>
        </w:tc>
        <w:tc>
          <w:tcPr>
            <w:tcW w:w="57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</w:t>
            </w:r>
          </w:p>
        </w:tc>
      </w:tr>
      <w:tr w:rsidR="000920E3" w:rsidRPr="00787E70" w:rsidTr="000920E3">
        <w:trPr>
          <w:gridAfter w:val="4"/>
          <w:wAfter w:w="960" w:type="dxa"/>
          <w:trHeight w:val="222"/>
        </w:trPr>
        <w:tc>
          <w:tcPr>
            <w:tcW w:w="90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Средние</w:t>
            </w:r>
          </w:p>
        </w:tc>
        <w:tc>
          <w:tcPr>
            <w:tcW w:w="61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96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4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8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20E3" w:rsidRPr="00787E70" w:rsidRDefault="000920E3" w:rsidP="00092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#</w:t>
            </w:r>
          </w:p>
        </w:tc>
        <w:tc>
          <w:tcPr>
            <w:tcW w:w="30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#</w:t>
            </w:r>
          </w:p>
        </w:tc>
      </w:tr>
      <w:tr w:rsidR="000920E3" w:rsidRPr="00787E70" w:rsidTr="000920E3">
        <w:trPr>
          <w:gridAfter w:val="20"/>
          <w:wAfter w:w="10737" w:type="dxa"/>
          <w:trHeight w:val="237"/>
        </w:trPr>
        <w:tc>
          <w:tcPr>
            <w:tcW w:w="2810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</w:t>
            </w:r>
          </w:p>
        </w:tc>
      </w:tr>
      <w:tr w:rsidR="000920E3" w:rsidRPr="00787E70" w:rsidTr="000920E3">
        <w:trPr>
          <w:gridAfter w:val="20"/>
          <w:wAfter w:w="10737" w:type="dxa"/>
          <w:trHeight w:val="237"/>
        </w:trPr>
        <w:tc>
          <w:tcPr>
            <w:tcW w:w="2810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920E3" w:rsidRPr="00787E70" w:rsidRDefault="000920E3" w:rsidP="000920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</w:tbl>
    <w:p w:rsidR="009B5466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57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038"/>
        <w:gridCol w:w="3739"/>
        <w:gridCol w:w="2388"/>
        <w:gridCol w:w="2405"/>
      </w:tblGrid>
      <w:tr w:rsidR="00787E70" w:rsidRPr="00787E70" w:rsidTr="00961A63">
        <w:trPr>
          <w:trHeight w:val="270"/>
        </w:trPr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7E70" w:rsidRPr="00787E70" w:rsidRDefault="00787E70" w:rsidP="00961A6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Кол-во </w:t>
            </w: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обуч-ся</w:t>
            </w:r>
            <w:proofErr w:type="spellEnd"/>
          </w:p>
        </w:tc>
        <w:tc>
          <w:tcPr>
            <w:tcW w:w="3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7E70" w:rsidRPr="00787E70" w:rsidRDefault="00787E70" w:rsidP="00961A6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успешности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7E70" w:rsidRPr="00787E70" w:rsidRDefault="00787E70" w:rsidP="00961A6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7E70" w:rsidRPr="00787E70" w:rsidRDefault="00787E70" w:rsidP="00961A6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ФИО учителя</w:t>
            </w:r>
          </w:p>
        </w:tc>
      </w:tr>
      <w:tr w:rsidR="00787E70" w:rsidRPr="00787E70" w:rsidTr="00961A63"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7E70" w:rsidRPr="00787E70" w:rsidRDefault="00787E70" w:rsidP="00961A6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7E70" w:rsidRPr="00787E70" w:rsidRDefault="00787E70" w:rsidP="00961A6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7E70" w:rsidRPr="00787E70" w:rsidRDefault="00787E70" w:rsidP="00961A6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7E70" w:rsidRPr="00787E70" w:rsidRDefault="00787E70" w:rsidP="00961A6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Куватова</w:t>
            </w:r>
            <w:proofErr w:type="spellEnd"/>
            <w:r w:rsidRPr="00787E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А.С.</w:t>
            </w:r>
          </w:p>
        </w:tc>
      </w:tr>
      <w:tr w:rsidR="00787E70" w:rsidRPr="00787E70" w:rsidTr="00961A63"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87E70" w:rsidRDefault="00787E70" w:rsidP="00787E7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87E70" w:rsidRPr="00787E70" w:rsidRDefault="00787E70" w:rsidP="00961A6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87E70" w:rsidRDefault="00787E70" w:rsidP="00961A6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87E70" w:rsidRPr="00787E70" w:rsidRDefault="00787E70" w:rsidP="00961A6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787E70" w:rsidRPr="00787E70" w:rsidRDefault="00787E70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7E70" w:rsidRPr="00787E70" w:rsidRDefault="00787E70" w:rsidP="00787E7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пока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затели на ЕГЭ по химии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средние</w:t>
      </w:r>
      <w:proofErr w:type="gramStart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редний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балл-62.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2021-2022учебном году необх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одимо ШМО учителей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естественно-научного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цикла спланировать работу по повышению как уровня </w:t>
      </w:r>
      <w:proofErr w:type="spellStart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обученности</w:t>
      </w:r>
      <w:proofErr w:type="spellEnd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так и уровня качества в выпускных классах.</w:t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 </w:t>
      </w:r>
      <w:r w:rsidRPr="00787E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биологии </w:t>
      </w:r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2021-2022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учебном году</w:t>
      </w:r>
      <w:r w:rsidRPr="00787E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0920E3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(учитель Магомедова К.М.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экзамен сдавал 1 обучающийся.</w:t>
      </w:r>
    </w:p>
    <w:p w:rsidR="005A445F" w:rsidRPr="00787E70" w:rsidRDefault="005A445F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1939" w:type="dxa"/>
        <w:tblInd w:w="93" w:type="dxa"/>
        <w:tblLook w:val="04A0" w:firstRow="1" w:lastRow="0" w:firstColumn="1" w:lastColumn="0" w:noHBand="0" w:noVBand="1"/>
      </w:tblPr>
      <w:tblGrid>
        <w:gridCol w:w="458"/>
        <w:gridCol w:w="506"/>
        <w:gridCol w:w="1411"/>
        <w:gridCol w:w="1156"/>
        <w:gridCol w:w="2089"/>
        <w:gridCol w:w="2136"/>
        <w:gridCol w:w="4951"/>
        <w:gridCol w:w="506"/>
        <w:gridCol w:w="506"/>
      </w:tblGrid>
      <w:tr w:rsidR="005A445F" w:rsidRPr="00787E70" w:rsidTr="005A445F">
        <w:trPr>
          <w:trHeight w:val="1170"/>
        </w:trPr>
        <w:tc>
          <w:tcPr>
            <w:tcW w:w="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extDirection w:val="btLr"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Задания с кратким ответом</w:t>
            </w:r>
          </w:p>
        </w:tc>
        <w:tc>
          <w:tcPr>
            <w:tcW w:w="4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Задания с развёрнутым ответом</w:t>
            </w:r>
          </w:p>
        </w:tc>
        <w:tc>
          <w:tcPr>
            <w:tcW w:w="3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Первичный балл</w:t>
            </w:r>
          </w:p>
        </w:tc>
        <w:tc>
          <w:tcPr>
            <w:tcW w:w="3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Балл</w:t>
            </w:r>
          </w:p>
        </w:tc>
      </w:tr>
      <w:tr w:rsidR="005A445F" w:rsidRPr="00787E70" w:rsidTr="005A445F">
        <w:trPr>
          <w:trHeight w:val="237"/>
        </w:trPr>
        <w:tc>
          <w:tcPr>
            <w:tcW w:w="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Ачаканова</w:t>
            </w:r>
            <w:proofErr w:type="spellEnd"/>
          </w:p>
        </w:tc>
        <w:tc>
          <w:tcPr>
            <w:tcW w:w="7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Ратмира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Гаджимурадовна</w:t>
            </w:r>
            <w:proofErr w:type="spellEnd"/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+1++-0202211211011221</w:t>
            </w:r>
          </w:p>
        </w:tc>
        <w:tc>
          <w:tcPr>
            <w:tcW w:w="4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0(3)1(3)1(3)2(3)1(3)1(3)2(3)</w:t>
            </w:r>
          </w:p>
        </w:tc>
        <w:tc>
          <w:tcPr>
            <w:tcW w:w="3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#</w:t>
            </w:r>
          </w:p>
        </w:tc>
        <w:tc>
          <w:tcPr>
            <w:tcW w:w="3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445F" w:rsidRPr="005A445F" w:rsidRDefault="005A445F" w:rsidP="005A44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44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</w:t>
            </w:r>
          </w:p>
        </w:tc>
      </w:tr>
    </w:tbl>
    <w:p w:rsidR="005A445F" w:rsidRPr="00787E70" w:rsidRDefault="005A445F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пока</w:t>
      </w:r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затели на ЕГЭ по биологии средние. </w:t>
      </w:r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Средний балл-55.</w:t>
      </w:r>
      <w:r w:rsidR="001713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2021-2022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учебном году необх</w:t>
      </w:r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одимо ШМО учителей </w:t>
      </w:r>
      <w:proofErr w:type="gramStart"/>
      <w:r w:rsid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естественно-научного</w:t>
      </w:r>
      <w:proofErr w:type="gramEnd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цикла спланировать работу по повышению как уровня </w:t>
      </w:r>
      <w:proofErr w:type="spellStart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обученности</w:t>
      </w:r>
      <w:proofErr w:type="spellEnd"/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так и уровня качества в выпускных классах.</w:t>
      </w:r>
    </w:p>
    <w:p w:rsidR="009B5466" w:rsidRPr="00787E70" w:rsidRDefault="005A445F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 2021-2022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учебном году уровень сред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него общего образования окончила  1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ученица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По итогам аттес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тации 1 ученица получила аттестат. Она  окончила на  «4» и «5», что составило 10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0 %</w:t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Показатель успеваемости по русскому языку – 100%.</w:t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Показатель успеваемости по математике – 100%, что свидетельствует о достаточном уровне подготовленности выпускников уровня среднего общего образования.</w:t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Итоговые показатели выпускников средней школы на достаточном уровне</w:t>
      </w:r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Качество обучения составило 100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%, что совпадаем с внешними оц</w:t>
      </w:r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еночными процедурами в 2022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году, т.е. с результатами ЕГЭ.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Школа обеспечила выполнение Закона РФ «Об образовании» в части исполнения государственной политики в сфере образования, защиты прав участников образовательного процесса при организации и проведении государственной (итоговой) аттестации.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Учебный год завершился организованно.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Подведены итоги освоения образовательных программ, проведения лабораторных, практических работ в соответствии с учебным планом.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Теоретическая и практическая части образовательных программ выполнены;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Проведен промежуточный и итоговый контроль во всех классах.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Школа провела планомерную работу по подготовке и проведению государственной (итоговой) аттестации выпускников в формате ЕГЭ и обеспечила организованное проведение итоговой аттестации.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целью подготовки к проведению Е</w:t>
      </w:r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ГЭ в 2021-2022 учебном году в МКОУ «</w:t>
      </w:r>
      <w:proofErr w:type="spellStart"/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Геметюбинская</w:t>
      </w:r>
      <w:proofErr w:type="spellEnd"/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СОШ</w:t>
      </w:r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</w:t>
      </w:r>
      <w:proofErr w:type="gramStart"/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.А</w:t>
      </w:r>
      <w:proofErr w:type="gramEnd"/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мангишиевой</w:t>
      </w:r>
      <w:proofErr w:type="spellEnd"/>
      <w:r w:rsidR="005A445F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З.Т.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была усилена информационно-разъяснительная работа со всеми участниками ЕГЭ: учащимися, родителями, учителями. Информированность проходила организованно, своевременно через собрания и совещания различного уровня.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Обращения родителей по вопросам нарушения в подготовке и проведении итоговой государственной аттестации выпускников не поступало. По итогам общественного наблюдения нарушений со стороны выпускников не зафиксировано</w:t>
      </w:r>
    </w:p>
    <w:p w:rsidR="009B5466" w:rsidRPr="00787E70" w:rsidRDefault="005A445F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Зам. директору с 01.09.2022</w:t>
      </w:r>
      <w:r w:rsidR="009B5466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рассмотреть план мероприятий по подготовке и проведению государственной (итоговой) аттестации.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Руководителям ШМО на заседаниях обсудить результаты ЕГЭ 11 класса; выработать установки плана действий по устранению недостатков и обеспечить его выполнение в течение года со следующими выпускниками.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Учителям-предметникам активизировать работу по мотивации выпускников н</w:t>
      </w:r>
      <w:r w:rsidR="00787E70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успешное обучение с 01.09.2022</w:t>
      </w: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Учителям-предметникам применять формы и методы работы с сильными, средними, слабыми учащимися, стимулируя познавательную деятельность выпускников.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Педагогическому коллективу продолжить работу по созданию положительного поля взаимоотношения – учитель – ученик, учитель - родитель; ученик - родитель – педагог.</w:t>
      </w:r>
    </w:p>
    <w:p w:rsidR="009B5466" w:rsidRPr="00787E70" w:rsidRDefault="009B5466" w:rsidP="009B5466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Педагогическому коллективу продолжить создание системы работы по воспитанию положительного отношения к учебе, как трудовой деятельности, осуществлять взаимодействия между семьей и школой с целью организации совместных действий для решения успешности обучения и социализации личности.</w:t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Справку составила</w:t>
      </w:r>
    </w:p>
    <w:p w:rsidR="009B5466" w:rsidRPr="00787E70" w:rsidRDefault="009B5466" w:rsidP="009B546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зам. </w:t>
      </w:r>
      <w:r w:rsidR="00787E70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директора по УВР  _________ </w:t>
      </w:r>
      <w:proofErr w:type="spellStart"/>
      <w:r w:rsidR="00787E70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Амангулова</w:t>
      </w:r>
      <w:proofErr w:type="spellEnd"/>
      <w:r w:rsidR="00787E70" w:rsidRPr="00787E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Р.С.</w:t>
      </w:r>
    </w:p>
    <w:p w:rsidR="00D43306" w:rsidRPr="00787E70" w:rsidRDefault="00D43306">
      <w:pPr>
        <w:rPr>
          <w:rFonts w:ascii="Times New Roman" w:hAnsi="Times New Roman" w:cs="Times New Roman"/>
          <w:sz w:val="24"/>
          <w:szCs w:val="24"/>
        </w:rPr>
      </w:pPr>
    </w:p>
    <w:sectPr w:rsidR="00D43306" w:rsidRPr="00787E70" w:rsidSect="00A7257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F15677"/>
    <w:multiLevelType w:val="multilevel"/>
    <w:tmpl w:val="B0343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908"/>
    <w:rsid w:val="000920E3"/>
    <w:rsid w:val="00171308"/>
    <w:rsid w:val="004A61C0"/>
    <w:rsid w:val="004E3908"/>
    <w:rsid w:val="005A445F"/>
    <w:rsid w:val="005E7316"/>
    <w:rsid w:val="00647526"/>
    <w:rsid w:val="00737210"/>
    <w:rsid w:val="00772D41"/>
    <w:rsid w:val="00787E70"/>
    <w:rsid w:val="009B5466"/>
    <w:rsid w:val="00A72579"/>
    <w:rsid w:val="00D43306"/>
    <w:rsid w:val="00DC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54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5466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7130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54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5466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7130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26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6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94759">
          <w:marLeft w:val="0"/>
          <w:marRight w:val="0"/>
          <w:marTop w:val="300"/>
          <w:marBottom w:val="0"/>
          <w:divBdr>
            <w:top w:val="single" w:sz="6" w:space="0" w:color="E1E8ED"/>
            <w:left w:val="single" w:sz="6" w:space="0" w:color="E1E8ED"/>
            <w:bottom w:val="single" w:sz="6" w:space="0" w:color="E1E8ED"/>
            <w:right w:val="single" w:sz="6" w:space="0" w:color="E1E8ED"/>
          </w:divBdr>
          <w:divsChild>
            <w:div w:id="151750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566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563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gemetyubesosh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7</Pages>
  <Words>1335</Words>
  <Characters>7611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13</cp:revision>
  <cp:lastPrinted>2023-11-15T11:27:00Z</cp:lastPrinted>
  <dcterms:created xsi:type="dcterms:W3CDTF">2023-11-15T08:41:00Z</dcterms:created>
  <dcterms:modified xsi:type="dcterms:W3CDTF">2023-11-15T11:28:00Z</dcterms:modified>
</cp:coreProperties>
</file>