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2D03" w:rsidRDefault="00782D03" w:rsidP="00782D03">
      <w:pPr>
        <w:pStyle w:val="ab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</w:t>
      </w:r>
      <w:r>
        <w:rPr>
          <w:rFonts w:ascii="Times New Roman" w:eastAsia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26C77F5A" wp14:editId="4E6D6467">
            <wp:extent cx="1483744" cy="1224951"/>
            <wp:effectExtent l="0" t="0" r="0" b="0"/>
            <wp:docPr id="5" name="Рисунок 5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Герб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3995" cy="12251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82D03" w:rsidRPr="008A6E40" w:rsidRDefault="00782D03" w:rsidP="00782D03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</w:pPr>
      <w:r w:rsidRPr="008A6E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МКОУ «</w:t>
      </w:r>
      <w:proofErr w:type="spellStart"/>
      <w:r w:rsidRPr="008A6E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>Геметюбинская</w:t>
      </w:r>
      <w:proofErr w:type="spellEnd"/>
      <w:r w:rsidRPr="008A6E40">
        <w:rPr>
          <w:rFonts w:ascii="Times New Roman" w:eastAsia="Times New Roman" w:hAnsi="Times New Roman" w:cs="Times New Roman"/>
          <w:b/>
          <w:sz w:val="28"/>
          <w:szCs w:val="28"/>
          <w:lang w:val="ru-RU" w:eastAsia="ru-RU"/>
        </w:rPr>
        <w:t xml:space="preserve"> средняя общеобразовательная школа»</w:t>
      </w:r>
    </w:p>
    <w:p w:rsidR="00782D03" w:rsidRPr="008A6E40" w:rsidRDefault="00782D03" w:rsidP="00782D03">
      <w:pPr>
        <w:spacing w:after="0"/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</w:pP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82D03" w:rsidRPr="008A6E40" w:rsidRDefault="00782D03" w:rsidP="00782D03">
      <w:pPr>
        <w:spacing w:after="0"/>
        <w:jc w:val="center"/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</w:pP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"/>
          <w:szCs w:val="2"/>
          <w:u w:val="thick"/>
          <w:lang w:val="ru-RU" w:eastAsia="ru-RU"/>
        </w:rPr>
        <w:softHyphen/>
      </w:r>
      <w:r w:rsidRPr="008A6E4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Адрес: 368073 с. </w:t>
      </w:r>
      <w:proofErr w:type="spellStart"/>
      <w:r w:rsidRPr="008A6E4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ГеметюбеБабаюртовский</w:t>
      </w:r>
      <w:proofErr w:type="spellEnd"/>
      <w:r w:rsidRPr="008A6E4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 xml:space="preserve"> район Республика </w:t>
      </w:r>
      <w:proofErr w:type="spellStart"/>
      <w:r w:rsidRPr="008A6E40">
        <w:rPr>
          <w:rFonts w:ascii="Times New Roman" w:eastAsia="Times New Roman" w:hAnsi="Times New Roman" w:cs="Times New Roman"/>
          <w:sz w:val="20"/>
          <w:szCs w:val="20"/>
          <w:lang w:val="ru-RU" w:eastAsia="ru-RU"/>
        </w:rPr>
        <w:t>Дагестан</w:t>
      </w:r>
      <w:r w:rsidRPr="008A6E40">
        <w:rPr>
          <w:rFonts w:ascii="Century" w:eastAsia="Times New Roman" w:hAnsi="Century" w:cs="Times New Roman"/>
          <w:b/>
          <w:sz w:val="20"/>
          <w:szCs w:val="20"/>
          <w:lang w:val="ru-RU" w:eastAsia="ru-RU"/>
        </w:rPr>
        <w:t>ул</w:t>
      </w:r>
      <w:proofErr w:type="spellEnd"/>
      <w:r w:rsidRPr="008A6E40">
        <w:rPr>
          <w:rFonts w:ascii="Century" w:eastAsia="Times New Roman" w:hAnsi="Century" w:cs="Times New Roman"/>
          <w:b/>
          <w:sz w:val="20"/>
          <w:szCs w:val="20"/>
          <w:lang w:val="ru-RU" w:eastAsia="ru-RU"/>
        </w:rPr>
        <w:t>. Школьная 3</w:t>
      </w:r>
    </w:p>
    <w:p w:rsidR="00782D03" w:rsidRPr="008A6E40" w:rsidRDefault="00782D03" w:rsidP="00782D03">
      <w:pPr>
        <w:spacing w:after="0"/>
        <w:rPr>
          <w:rFonts w:ascii="Century" w:eastAsia="Times New Roman" w:hAnsi="Century" w:cs="Times New Roman"/>
          <w:b/>
          <w:sz w:val="20"/>
          <w:szCs w:val="20"/>
          <w:vertAlign w:val="superscript"/>
          <w:lang w:val="ru-RU" w:eastAsia="ru-RU"/>
        </w:rPr>
      </w:pPr>
      <w:r w:rsidRPr="008A6E40">
        <w:rPr>
          <w:rFonts w:ascii="Courier New" w:eastAsia="Times New Roman" w:hAnsi="Courier New" w:cs="Courier New"/>
          <w:b/>
          <w:sz w:val="20"/>
          <w:szCs w:val="20"/>
          <w:lang w:val="ru-RU" w:eastAsia="ru-RU"/>
        </w:rPr>
        <w:t>ОГРН   1040501098582 ИНН/КПП   0505002850/050501001</w:t>
      </w:r>
      <w:r w:rsidRPr="008A6E40">
        <w:rPr>
          <w:rFonts w:ascii="Century" w:eastAsia="Times New Roman" w:hAnsi="Century" w:cs="Times New Roman"/>
          <w:sz w:val="20"/>
          <w:szCs w:val="20"/>
          <w:lang w:val="ru-RU" w:eastAsia="ru-RU"/>
        </w:rPr>
        <w:t>Е-</w:t>
      </w:r>
      <w:r w:rsidRPr="00612561">
        <w:rPr>
          <w:rFonts w:ascii="Century" w:eastAsia="Times New Roman" w:hAnsi="Century" w:cs="Times New Roman"/>
          <w:sz w:val="20"/>
          <w:szCs w:val="20"/>
          <w:lang w:eastAsia="ru-RU"/>
        </w:rPr>
        <w:t>mail</w:t>
      </w:r>
      <w:r w:rsidRPr="008A6E40">
        <w:rPr>
          <w:rFonts w:ascii="Century" w:eastAsia="Times New Roman" w:hAnsi="Century" w:cs="Times New Roman"/>
          <w:sz w:val="20"/>
          <w:szCs w:val="20"/>
          <w:lang w:val="ru-RU" w:eastAsia="ru-RU"/>
        </w:rPr>
        <w:t>:</w:t>
      </w:r>
      <w:hyperlink r:id="rId7" w:history="1">
        <w:r w:rsidRPr="00612561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eastAsia="ru-RU"/>
          </w:rPr>
          <w:t>gemetyubesosh</w:t>
        </w:r>
        <w:r w:rsidRPr="008A6E40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ru-RU" w:eastAsia="ru-RU"/>
          </w:rPr>
          <w:t>@</w:t>
        </w:r>
        <w:r w:rsidRPr="00612561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eastAsia="ru-RU"/>
          </w:rPr>
          <w:t>mail</w:t>
        </w:r>
        <w:r w:rsidRPr="008A6E40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val="ru-RU" w:eastAsia="ru-RU"/>
          </w:rPr>
          <w:t>.</w:t>
        </w:r>
        <w:proofErr w:type="spellStart"/>
        <w:r w:rsidRPr="00612561">
          <w:rPr>
            <w:rFonts w:ascii="Century" w:eastAsia="Times New Roman" w:hAnsi="Century" w:cs="Times New Roman"/>
            <w:color w:val="0000FF"/>
            <w:sz w:val="20"/>
            <w:szCs w:val="20"/>
            <w:u w:val="single"/>
            <w:lang w:eastAsia="ru-RU"/>
          </w:rPr>
          <w:t>ru</w:t>
        </w:r>
        <w:proofErr w:type="spellEnd"/>
      </w:hyperlink>
      <w:r w:rsidRPr="008A6E40">
        <w:rPr>
          <w:rFonts w:ascii="Century" w:eastAsia="Times New Roman" w:hAnsi="Century" w:cs="Times New Roman"/>
          <w:sz w:val="20"/>
          <w:szCs w:val="20"/>
          <w:lang w:val="ru-RU" w:eastAsia="ru-RU"/>
        </w:rPr>
        <w:t>.</w:t>
      </w:r>
    </w:p>
    <w:p w:rsidR="00782D03" w:rsidRPr="00A10474" w:rsidRDefault="00782D03" w:rsidP="00782D03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Аналитическая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справка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результатам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проведения</w:t>
      </w:r>
      <w:r w:rsidRPr="00B74C86">
        <w:rPr>
          <w:lang w:val="ru-RU"/>
        </w:rPr>
        <w:br/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Всероссийских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проверочных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работ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5-8 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году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p w:rsidR="00782D03" w:rsidRDefault="00782D03" w:rsidP="00782D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приказом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Федеральной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службой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надзору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сфере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науки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мониторинга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общеобразовательных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организаций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форме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проверочных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работ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2022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году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проводились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4, 5, 6, 7, 8-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Некоторые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были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перенесены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Pr="006C1435" w:rsidRDefault="00782D03" w:rsidP="00782D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                                </w:t>
      </w:r>
      <w:r w:rsidRPr="006C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Количественный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состав</w:t>
      </w: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участников</w:t>
      </w:r>
      <w:r w:rsidRPr="006C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6C1435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="00DB6863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-2022</w:t>
      </w:r>
      <w:bookmarkStart w:id="0" w:name="_GoBack"/>
      <w:bookmarkEnd w:id="0"/>
    </w:p>
    <w:tbl>
      <w:tblPr>
        <w:tblW w:w="90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321"/>
        <w:gridCol w:w="952"/>
        <w:gridCol w:w="952"/>
        <w:gridCol w:w="952"/>
        <w:gridCol w:w="952"/>
        <w:gridCol w:w="952"/>
      </w:tblGrid>
      <w:tr w:rsidR="00782D03" w:rsidTr="000B0B4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Наименованиепредметов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5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6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7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jc w:val="center"/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8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,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 </w:t>
            </w:r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чел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.</w:t>
            </w:r>
          </w:p>
        </w:tc>
      </w:tr>
      <w:tr w:rsidR="00782D03" w:rsidTr="000B0B46">
        <w:trPr>
          <w:trHeight w:val="44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Русский</w:t>
            </w:r>
            <w:proofErr w:type="spellEnd"/>
            <w:r w:rsidR="00102EFC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язык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9A607F" w:rsidRDefault="006C1435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6C1435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102EFC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102EFC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A64AF6" w:rsidRDefault="003766EB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782D03" w:rsidTr="000B0B46">
        <w:trPr>
          <w:trHeight w:val="41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Математика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9A607F" w:rsidRDefault="006C1435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6C1435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102EFC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="00782D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102EFC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A64AF6" w:rsidRDefault="003766EB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</w:tr>
      <w:tr w:rsidR="00782D03" w:rsidTr="000B0B46">
        <w:trPr>
          <w:trHeight w:val="433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Окружающий</w:t>
            </w:r>
            <w:proofErr w:type="spellEnd"/>
            <w:r w:rsidR="003766EB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мир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9A607F" w:rsidRDefault="006C1435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41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/>
        </w:tc>
      </w:tr>
      <w:tr w:rsidR="00782D03" w:rsidTr="000B0B46">
        <w:trPr>
          <w:trHeight w:val="42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Биология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6C1435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782D03" w:rsidP="000B0B46">
            <w:pPr>
              <w:rPr>
                <w:lang w:val="ru-RU"/>
              </w:rPr>
            </w:pP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766EB" w:rsidRDefault="003766EB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</w:tr>
      <w:tr w:rsidR="00782D03" w:rsidTr="000B0B46">
        <w:trPr>
          <w:trHeight w:val="41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История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6C1435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102EFC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13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A64AF6" w:rsidRDefault="00102EFC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ED4C18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82D03" w:rsidTr="000B0B46">
        <w:trPr>
          <w:trHeight w:val="39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Обществознание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102EFC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A64AF6" w:rsidRDefault="00102EFC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A64AF6" w:rsidRDefault="003766EB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</w:tr>
      <w:tr w:rsidR="00782D03" w:rsidTr="000B0B46">
        <w:trPr>
          <w:trHeight w:val="417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География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102EFC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A64AF6" w:rsidRDefault="003766EB" w:rsidP="000B0B4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82D03" w:rsidTr="000B0B46">
        <w:trPr>
          <w:trHeight w:val="40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Химия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A64AF6" w:rsidRDefault="003766EB" w:rsidP="000B0B4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</w:tr>
      <w:tr w:rsidR="00782D03" w:rsidTr="000B0B46">
        <w:trPr>
          <w:trHeight w:val="429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</w:rPr>
            </w:pP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Физика</w:t>
            </w:r>
            <w:proofErr w:type="spellEnd"/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A5BD9" w:rsidRDefault="00102EFC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A64AF6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</w:tr>
      <w:tr w:rsidR="00782D03" w:rsidTr="000B0B46">
        <w:trPr>
          <w:trHeight w:val="828"/>
        </w:trPr>
        <w:tc>
          <w:tcPr>
            <w:tcW w:w="0" w:type="auto"/>
            <w:tcBorders>
              <w:top w:val="none" w:sz="0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B74C86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Иностранные</w:t>
            </w: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языки</w:t>
            </w: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(</w:t>
            </w: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английский</w:t>
            </w: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</w:t>
            </w: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, </w:t>
            </w: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немецкий</w:t>
            </w: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язык</w:t>
            </w:r>
            <w:r w:rsidRPr="00B74C86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A64AF6" w:rsidRDefault="00102EFC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0" w:type="auto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–</w:t>
            </w:r>
          </w:p>
        </w:tc>
      </w:tr>
    </w:tbl>
    <w:p w:rsidR="00782D03" w:rsidRPr="00B74C86" w:rsidRDefault="00782D03" w:rsidP="00782D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lastRenderedPageBreak/>
        <w:t>Вывод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работе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приняли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участие</w:t>
      </w:r>
      <w:r w:rsidR="003766EB">
        <w:rPr>
          <w:rFonts w:hAnsi="Times New Roman" w:cs="Times New Roman"/>
          <w:color w:val="000000"/>
          <w:sz w:val="24"/>
          <w:szCs w:val="24"/>
          <w:lang w:val="ru-RU"/>
        </w:rPr>
        <w:t xml:space="preserve"> 139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ученик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="003766EB">
        <w:rPr>
          <w:rFonts w:hAnsi="Times New Roman" w:cs="Times New Roman"/>
          <w:color w:val="000000"/>
          <w:sz w:val="24"/>
          <w:szCs w:val="24"/>
          <w:lang w:val="ru-RU"/>
        </w:rPr>
        <w:t xml:space="preserve"> 272 (51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%).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Данный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показатель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позволил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получить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достоверную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оценку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школе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="00102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5-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5-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четырем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spellStart"/>
      <w:proofErr w:type="gramStart"/>
      <w:r>
        <w:rPr>
          <w:rFonts w:hAnsi="Times New Roman" w:cs="Times New Roman"/>
          <w:color w:val="000000"/>
          <w:sz w:val="24"/>
          <w:szCs w:val="24"/>
        </w:rPr>
        <w:t>Формапроведения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hAnsi="Times New Roman" w:cs="Times New Roman"/>
          <w:color w:val="000000"/>
          <w:sz w:val="24"/>
          <w:szCs w:val="24"/>
        </w:rPr>
        <w:t>традиционная</w:t>
      </w:r>
      <w:proofErr w:type="spellEnd"/>
      <w:r>
        <w:rPr>
          <w:rFonts w:hAnsi="Times New Roman" w:cs="Times New Roman"/>
          <w:color w:val="000000"/>
          <w:sz w:val="24"/>
          <w:szCs w:val="24"/>
        </w:rPr>
        <w:t>.</w:t>
      </w:r>
      <w:proofErr w:type="gramEnd"/>
    </w:p>
    <w:p w:rsidR="00782D03" w:rsidRPr="000E3F0B" w:rsidRDefault="00782D03" w:rsidP="00782D03">
      <w:pPr>
        <w:spacing w:before="0" w:beforeAutospacing="0" w:after="0" w:afterAutospacing="0"/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0E3F0B">
        <w:rPr>
          <w:rFonts w:hAnsi="Times New Roman" w:cs="Times New Roman"/>
          <w:b/>
          <w:color w:val="000000"/>
          <w:sz w:val="24"/>
          <w:szCs w:val="24"/>
          <w:lang w:val="ru-RU"/>
        </w:rPr>
        <w:t>Русский</w:t>
      </w:r>
      <w:r w:rsidRPr="000E3F0B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0E3F0B">
        <w:rPr>
          <w:rFonts w:hAnsi="Times New Roman" w:cs="Times New Roman"/>
          <w:b/>
          <w:color w:val="000000"/>
          <w:sz w:val="24"/>
          <w:szCs w:val="24"/>
          <w:lang w:val="ru-RU"/>
        </w:rPr>
        <w:t>язык</w:t>
      </w:r>
    </w:p>
    <w:tbl>
      <w:tblPr>
        <w:tblW w:w="83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3"/>
        <w:gridCol w:w="1117"/>
        <w:gridCol w:w="2030"/>
        <w:gridCol w:w="512"/>
        <w:gridCol w:w="512"/>
        <w:gridCol w:w="512"/>
        <w:gridCol w:w="512"/>
        <w:gridCol w:w="1161"/>
        <w:gridCol w:w="980"/>
        <w:gridCol w:w="38"/>
      </w:tblGrid>
      <w:tr w:rsidR="00782D03" w:rsidTr="000B0B46">
        <w:trPr>
          <w:gridAfter w:val="1"/>
          <w:wAfter w:w="38" w:type="dxa"/>
        </w:trPr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204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:rsidR="00782D03" w:rsidRPr="006A67FD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Кол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во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участв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D03" w:rsidRPr="00F21AC3" w:rsidRDefault="00782D03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782D03" w:rsidTr="000B0B46"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D03" w:rsidTr="000B0B46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абвг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11A30" w:rsidRDefault="00782D03" w:rsidP="000B0B46">
            <w:pPr>
              <w:rPr>
                <w:lang w:val="ru-RU"/>
              </w:rPr>
            </w:pPr>
          </w:p>
        </w:tc>
        <w:tc>
          <w:tcPr>
            <w:tcW w:w="20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82D03" w:rsidRPr="004434E3" w:rsidRDefault="004434E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7203BB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  <w:r w:rsidR="004434E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7203BB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7203BB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ED4C18" w:rsidRDefault="00782D03" w:rsidP="000B0B46">
            <w: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4434E3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81</w:t>
            </w:r>
            <w:r w:rsidR="00782D0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F21AC3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4,2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100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D03" w:rsidRPr="00B74C86" w:rsidRDefault="00782D03" w:rsidP="00782D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повысили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669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3"/>
        <w:gridCol w:w="1110"/>
        <w:gridCol w:w="408"/>
        <w:gridCol w:w="512"/>
        <w:gridCol w:w="512"/>
        <w:gridCol w:w="512"/>
        <w:gridCol w:w="512"/>
        <w:gridCol w:w="1161"/>
        <w:gridCol w:w="980"/>
        <w:gridCol w:w="38"/>
      </w:tblGrid>
      <w:tr w:rsidR="00782D03" w:rsidTr="000B0B46">
        <w:trPr>
          <w:gridAfter w:val="1"/>
          <w:wAfter w:w="38" w:type="dxa"/>
        </w:trPr>
        <w:tc>
          <w:tcPr>
            <w:tcW w:w="95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1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11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D03" w:rsidRPr="00F21AC3" w:rsidRDefault="00782D03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</w:t>
            </w:r>
          </w:p>
        </w:tc>
      </w:tr>
      <w:tr w:rsidR="00782D03" w:rsidTr="000B0B46">
        <w:tc>
          <w:tcPr>
            <w:tcW w:w="95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1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1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D03" w:rsidTr="000B0B46">
        <w:tc>
          <w:tcPr>
            <w:tcW w:w="9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абвг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11A30" w:rsidRDefault="00782D03" w:rsidP="000B0B46">
            <w:pPr>
              <w:rPr>
                <w:lang w:val="ru-RU"/>
              </w:rPr>
            </w:pPr>
          </w:p>
        </w:tc>
        <w:tc>
          <w:tcPr>
            <w:tcW w:w="4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076F00" w:rsidRDefault="00642ED7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642ED7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11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642ED7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71</w:t>
            </w:r>
            <w:r w:rsidR="00782D03"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F21AC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Вывод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: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понизили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&lt;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51,4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подтвердили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=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45,7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%</w:t>
      </w:r>
      <w:r>
        <w:rPr>
          <w:rFonts w:hAnsi="Times New Roman" w:cs="Times New Roman"/>
          <w:color w:val="000000"/>
          <w:sz w:val="24"/>
          <w:szCs w:val="24"/>
        </w:rPr>
        <w:t> 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;</w:t>
      </w:r>
    </w:p>
    <w:p w:rsidR="00782D03" w:rsidRPr="00B74C86" w:rsidRDefault="00782D03" w:rsidP="00782D03">
      <w:pPr>
        <w:spacing w:before="0" w:beforeAutospacing="0" w:after="0" w:after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повысили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 &gt;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отм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журналу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)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>3,9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% 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670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281"/>
        <w:gridCol w:w="398"/>
        <w:gridCol w:w="512"/>
        <w:gridCol w:w="512"/>
        <w:gridCol w:w="512"/>
        <w:gridCol w:w="512"/>
        <w:gridCol w:w="1160"/>
        <w:gridCol w:w="987"/>
        <w:gridCol w:w="37"/>
      </w:tblGrid>
      <w:tr w:rsidR="00782D03" w:rsidTr="000B0B46">
        <w:trPr>
          <w:gridAfter w:val="1"/>
          <w:wAfter w:w="37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8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D03" w:rsidRPr="00F21AC3" w:rsidRDefault="00782D03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782D03" w:rsidTr="000B0B4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8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D03" w:rsidTr="000B0B46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7D5600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абвг</w:t>
            </w: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Амангулова</w:t>
            </w:r>
            <w:proofErr w:type="spellEnd"/>
            <w:r>
              <w:rPr>
                <w:lang w:val="ru-RU"/>
              </w:rPr>
              <w:t xml:space="preserve"> М.С.;</w:t>
            </w:r>
          </w:p>
          <w:p w:rsidR="00782D03" w:rsidRPr="00611A3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Ильясова Г.Б.</w:t>
            </w: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076F00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F64A5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64%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F21AC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2D03" w:rsidTr="000B0B46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7D5600" w:rsidRDefault="00782D03" w:rsidP="000B0B46">
            <w:pPr>
              <w:rPr>
                <w:lang w:val="ru-RU"/>
              </w:rPr>
            </w:pPr>
          </w:p>
        </w:tc>
        <w:tc>
          <w:tcPr>
            <w:tcW w:w="12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11A30" w:rsidRDefault="00782D03" w:rsidP="000B0B46">
            <w:pPr>
              <w:rPr>
                <w:lang w:val="ru-RU"/>
              </w:rPr>
            </w:pPr>
          </w:p>
        </w:tc>
        <w:tc>
          <w:tcPr>
            <w:tcW w:w="39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A1221F" w:rsidRDefault="00782D03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A1221F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50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A1221F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A1221F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A1221F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A67FD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64%</w:t>
            </w:r>
          </w:p>
        </w:tc>
        <w:tc>
          <w:tcPr>
            <w:tcW w:w="9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1D7033" w:rsidRDefault="00782D03" w:rsidP="000B0B46">
            <w:pPr>
              <w:rPr>
                <w:color w:val="FF0000"/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37" w:type="dxa"/>
            <w:tcBorders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D03" w:rsidRPr="00A1221F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A1221F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1221F">
        <w:rPr>
          <w:rFonts w:hAnsi="Times New Roman" w:cs="Times New Roman"/>
          <w:sz w:val="24"/>
          <w:szCs w:val="24"/>
          <w:lang w:val="ru-RU"/>
        </w:rPr>
        <w:t>понизили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A1221F">
        <w:rPr>
          <w:rFonts w:hAnsi="Times New Roman" w:cs="Times New Roman"/>
          <w:sz w:val="24"/>
          <w:szCs w:val="24"/>
          <w:lang w:val="ru-RU"/>
        </w:rPr>
        <w:t>по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1221F">
        <w:rPr>
          <w:rFonts w:hAnsi="Times New Roman" w:cs="Times New Roman"/>
          <w:sz w:val="24"/>
          <w:szCs w:val="24"/>
          <w:lang w:val="ru-RU"/>
        </w:rPr>
        <w:t>журналу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A1221F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A1221F">
        <w:rPr>
          <w:rFonts w:hAnsi="Times New Roman" w:cs="Times New Roman"/>
          <w:sz w:val="24"/>
          <w:szCs w:val="24"/>
          <w:lang w:val="ru-RU"/>
        </w:rPr>
        <w:t>%</w:t>
      </w:r>
      <w:r w:rsidRPr="00A1221F">
        <w:rPr>
          <w:rFonts w:hAnsi="Times New Roman" w:cs="Times New Roman"/>
          <w:sz w:val="24"/>
          <w:szCs w:val="24"/>
        </w:rPr>
        <w:t> </w:t>
      </w:r>
      <w:proofErr w:type="gramStart"/>
      <w:r w:rsidRPr="00A1221F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1221F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A1221F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sz w:val="24"/>
          <w:szCs w:val="24"/>
          <w:lang w:val="ru-RU"/>
        </w:rPr>
        <w:lastRenderedPageBreak/>
        <w:t>подтвердили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A1221F">
        <w:rPr>
          <w:rFonts w:hAnsi="Times New Roman" w:cs="Times New Roman"/>
          <w:sz w:val="24"/>
          <w:szCs w:val="24"/>
          <w:lang w:val="ru-RU"/>
        </w:rPr>
        <w:t>по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1221F">
        <w:rPr>
          <w:rFonts w:hAnsi="Times New Roman" w:cs="Times New Roman"/>
          <w:sz w:val="24"/>
          <w:szCs w:val="24"/>
          <w:lang w:val="ru-RU"/>
        </w:rPr>
        <w:t>журналу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A1221F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A1221F">
        <w:rPr>
          <w:rFonts w:hAnsi="Times New Roman" w:cs="Times New Roman"/>
          <w:sz w:val="24"/>
          <w:szCs w:val="24"/>
          <w:lang w:val="ru-RU"/>
        </w:rPr>
        <w:t>%</w:t>
      </w:r>
      <w:r w:rsidRPr="00A1221F">
        <w:rPr>
          <w:rFonts w:hAnsi="Times New Roman" w:cs="Times New Roman"/>
          <w:sz w:val="24"/>
          <w:szCs w:val="24"/>
        </w:rPr>
        <w:t> </w:t>
      </w:r>
      <w:proofErr w:type="gramStart"/>
      <w:r w:rsidRPr="00A1221F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1221F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A1221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1221F">
        <w:rPr>
          <w:rFonts w:hAnsi="Times New Roman" w:cs="Times New Roman"/>
          <w:sz w:val="24"/>
          <w:szCs w:val="24"/>
          <w:lang w:val="ru-RU"/>
        </w:rPr>
        <w:t>повысили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A1221F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A1221F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A1221F">
        <w:rPr>
          <w:rFonts w:hAnsi="Times New Roman" w:cs="Times New Roman"/>
          <w:sz w:val="24"/>
          <w:szCs w:val="24"/>
          <w:lang w:val="ru-RU"/>
        </w:rPr>
        <w:t>по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A1221F">
        <w:rPr>
          <w:rFonts w:hAnsi="Times New Roman" w:cs="Times New Roman"/>
          <w:sz w:val="24"/>
          <w:szCs w:val="24"/>
          <w:lang w:val="ru-RU"/>
        </w:rPr>
        <w:t>журналу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A1221F">
        <w:rPr>
          <w:rFonts w:hAnsi="Times New Roman" w:cs="Times New Roman"/>
          <w:sz w:val="24"/>
          <w:szCs w:val="24"/>
          <w:lang w:val="ru-RU"/>
        </w:rPr>
        <w:t>–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A1221F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A1221F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A1221F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Pr="00A1221F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>Средний</w:t>
      </w:r>
      <w:r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бал</w:t>
      </w:r>
      <w:r>
        <w:rPr>
          <w:rFonts w:hAnsi="Times New Roman" w:cs="Times New Roman"/>
          <w:sz w:val="24"/>
          <w:szCs w:val="24"/>
          <w:lang w:val="ru-RU"/>
        </w:rPr>
        <w:t>- 4,2</w:t>
      </w: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Биология</w:t>
      </w:r>
      <w:proofErr w:type="spellEnd"/>
    </w:p>
    <w:tbl>
      <w:tblPr>
        <w:tblW w:w="669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33"/>
        <w:gridCol w:w="1344"/>
        <w:gridCol w:w="394"/>
        <w:gridCol w:w="512"/>
        <w:gridCol w:w="512"/>
        <w:gridCol w:w="512"/>
        <w:gridCol w:w="512"/>
        <w:gridCol w:w="1160"/>
        <w:gridCol w:w="980"/>
        <w:gridCol w:w="36"/>
      </w:tblGrid>
      <w:tr w:rsidR="00782D03" w:rsidTr="000B0B46">
        <w:trPr>
          <w:gridAfter w:val="1"/>
          <w:wAfter w:w="40" w:type="dxa"/>
        </w:trPr>
        <w:tc>
          <w:tcPr>
            <w:tcW w:w="83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5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D03" w:rsidRPr="00F21AC3" w:rsidRDefault="00782D03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782D03" w:rsidTr="000B0B46">
        <w:tc>
          <w:tcPr>
            <w:tcW w:w="83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5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D03" w:rsidTr="000B0B46"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35095C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абвг</w:t>
            </w:r>
            <w:proofErr w:type="spellEnd"/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11A3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Магомедова К.М.</w:t>
            </w: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076F00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67,5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F21AC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2D03" w:rsidRPr="001D7033" w:rsidTr="000B0B46">
        <w:tc>
          <w:tcPr>
            <w:tcW w:w="8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35095C" w:rsidRDefault="00782D03" w:rsidP="000B0B46">
            <w:pPr>
              <w:rPr>
                <w:lang w:val="ru-RU"/>
              </w:rPr>
            </w:pPr>
          </w:p>
        </w:tc>
        <w:tc>
          <w:tcPr>
            <w:tcW w:w="115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</w:p>
        </w:tc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1D7033" w:rsidRDefault="00782D03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34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85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36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r>
              <w:rPr>
                <w:rFonts w:hAnsi="Times New Roman" w:cs="Times New Roman"/>
                <w:sz w:val="24"/>
                <w:szCs w:val="24"/>
                <w:lang w:val="ru-RU"/>
              </w:rPr>
              <w:t>67,5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3,7</w:t>
            </w:r>
          </w:p>
        </w:tc>
        <w:tc>
          <w:tcPr>
            <w:tcW w:w="40" w:type="dxa"/>
            <w:tcBorders>
              <w:left w:val="single" w:sz="6" w:space="0" w:color="000000"/>
              <w:bottom w:val="single" w:sz="6" w:space="0" w:color="000000"/>
            </w:tcBorders>
          </w:tcPr>
          <w:p w:rsidR="00782D03" w:rsidRPr="001D7033" w:rsidRDefault="00782D03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="00102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6-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782D03" w:rsidRPr="00666DED" w:rsidRDefault="00782D03" w:rsidP="00782D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6-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четырем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«Биология»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«География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666DED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666D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DED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666D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DED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666DED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666DED">
        <w:rPr>
          <w:rFonts w:hAnsi="Times New Roman" w:cs="Times New Roman"/>
          <w:color w:val="000000"/>
          <w:sz w:val="24"/>
          <w:szCs w:val="24"/>
          <w:lang w:val="ru-RU"/>
        </w:rPr>
        <w:t>традиционная</w:t>
      </w:r>
      <w:r w:rsidRPr="00666DED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66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854"/>
        <w:gridCol w:w="1138"/>
        <w:gridCol w:w="427"/>
        <w:gridCol w:w="512"/>
        <w:gridCol w:w="512"/>
        <w:gridCol w:w="512"/>
        <w:gridCol w:w="512"/>
        <w:gridCol w:w="1161"/>
        <w:gridCol w:w="1019"/>
        <w:gridCol w:w="39"/>
      </w:tblGrid>
      <w:tr w:rsidR="004434E3" w:rsidTr="004434E3">
        <w:trPr>
          <w:gridAfter w:val="1"/>
          <w:wAfter w:w="39" w:type="dxa"/>
        </w:trPr>
        <w:tc>
          <w:tcPr>
            <w:tcW w:w="8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3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2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E3" w:rsidRDefault="004434E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4E3" w:rsidRPr="00F21AC3" w:rsidRDefault="004434E3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4434E3" w:rsidTr="004434E3">
        <w:tc>
          <w:tcPr>
            <w:tcW w:w="8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2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E3" w:rsidRDefault="004434E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34E3" w:rsidRDefault="004434E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34E3" w:rsidRDefault="004434E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4E3" w:rsidTr="004434E3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абв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611A30" w:rsidRDefault="004434E3" w:rsidP="000B0B46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E3" w:rsidRPr="00076F00" w:rsidRDefault="004434E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076F00" w:rsidRDefault="004434E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076F00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076F00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076F00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4434E3" w:rsidRDefault="004434E3" w:rsidP="000B0B46">
            <w:pPr>
              <w:rPr>
                <w:lang w:val="ru-RU"/>
              </w:rPr>
            </w:pPr>
          </w:p>
        </w:tc>
        <w:tc>
          <w:tcPr>
            <w:tcW w:w="10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34E3" w:rsidRPr="00F21AC3" w:rsidRDefault="004434E3" w:rsidP="000B0B46">
            <w:pPr>
              <w:rPr>
                <w:lang w:val="ru-RU"/>
              </w:rPr>
            </w:pPr>
          </w:p>
        </w:tc>
        <w:tc>
          <w:tcPr>
            <w:tcW w:w="3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34E3" w:rsidRDefault="004434E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4434E3" w:rsidRPr="001D7033" w:rsidTr="004434E3">
        <w:tc>
          <w:tcPr>
            <w:tcW w:w="8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35095C" w:rsidRDefault="004434E3" w:rsidP="000B0B46">
            <w:pPr>
              <w:rPr>
                <w:lang w:val="ru-RU"/>
              </w:rPr>
            </w:pPr>
          </w:p>
        </w:tc>
        <w:tc>
          <w:tcPr>
            <w:tcW w:w="11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1D7033" w:rsidRDefault="004434E3" w:rsidP="000B0B46">
            <w:pPr>
              <w:rPr>
                <w:lang w:val="ru-RU"/>
              </w:rPr>
            </w:pPr>
          </w:p>
        </w:tc>
        <w:tc>
          <w:tcPr>
            <w:tcW w:w="4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E3" w:rsidRPr="001D7033" w:rsidRDefault="004434E3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1D7033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1D7033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48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1D7033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1D7033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1D7033" w:rsidRDefault="004434E3" w:rsidP="000B0B46">
            <w:r>
              <w:rPr>
                <w:rFonts w:hAnsi="Times New Roman" w:cs="Times New Roman"/>
                <w:sz w:val="24"/>
                <w:szCs w:val="24"/>
                <w:lang w:val="ru-RU"/>
              </w:rPr>
              <w:t>74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1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34E3" w:rsidRPr="001D7033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9" w:type="dxa"/>
            <w:tcBorders>
              <w:left w:val="single" w:sz="6" w:space="0" w:color="000000"/>
              <w:bottom w:val="single" w:sz="6" w:space="0" w:color="000000"/>
            </w:tcBorders>
          </w:tcPr>
          <w:p w:rsidR="004434E3" w:rsidRPr="001D7033" w:rsidRDefault="004434E3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>100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Default="00782D03" w:rsidP="00782D0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669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54"/>
        <w:gridCol w:w="1101"/>
        <w:gridCol w:w="404"/>
        <w:gridCol w:w="512"/>
        <w:gridCol w:w="512"/>
        <w:gridCol w:w="512"/>
        <w:gridCol w:w="512"/>
        <w:gridCol w:w="1160"/>
        <w:gridCol w:w="991"/>
        <w:gridCol w:w="37"/>
      </w:tblGrid>
      <w:tr w:rsidR="00642ED7" w:rsidTr="00642ED7">
        <w:trPr>
          <w:gridAfter w:val="1"/>
          <w:wAfter w:w="37" w:type="dxa"/>
        </w:trPr>
        <w:tc>
          <w:tcPr>
            <w:tcW w:w="95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0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ED7" w:rsidRDefault="00642ED7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2ED7" w:rsidRPr="00F21AC3" w:rsidRDefault="00642ED7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642ED7" w:rsidTr="00642ED7">
        <w:tc>
          <w:tcPr>
            <w:tcW w:w="95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ED7" w:rsidRDefault="00642ED7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ED7" w:rsidTr="00642ED7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абвг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611A30" w:rsidRDefault="00642ED7" w:rsidP="000B0B46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ED7" w:rsidRPr="00076F00" w:rsidRDefault="00642ED7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076F00" w:rsidRDefault="00642ED7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076F00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076F00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076F00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2ED7" w:rsidRPr="00F21AC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3,2</w:t>
            </w:r>
          </w:p>
        </w:tc>
        <w:tc>
          <w:tcPr>
            <w:tcW w:w="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2ED7" w:rsidRDefault="00642ED7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2ED7" w:rsidRPr="001D7033" w:rsidTr="00642ED7">
        <w:tc>
          <w:tcPr>
            <w:tcW w:w="95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35095C" w:rsidRDefault="00642ED7" w:rsidP="000B0B46">
            <w:pPr>
              <w:rPr>
                <w:lang w:val="ru-RU"/>
              </w:rPr>
            </w:pPr>
          </w:p>
        </w:tc>
        <w:tc>
          <w:tcPr>
            <w:tcW w:w="11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1D7033" w:rsidRDefault="00642ED7" w:rsidP="000B0B46">
            <w:pPr>
              <w:rPr>
                <w:lang w:val="ru-RU"/>
              </w:rPr>
            </w:pPr>
          </w:p>
        </w:tc>
        <w:tc>
          <w:tcPr>
            <w:tcW w:w="4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ED7" w:rsidRPr="001D7033" w:rsidRDefault="00642ED7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1D703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60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1D703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1D703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1D703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1D7033" w:rsidRDefault="00642ED7" w:rsidP="000B0B46">
            <w:r>
              <w:rPr>
                <w:rFonts w:hAnsi="Times New Roman" w:cs="Times New Roman"/>
                <w:sz w:val="24"/>
                <w:szCs w:val="24"/>
                <w:lang w:val="ru-RU"/>
              </w:rPr>
              <w:t>64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99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2ED7" w:rsidRPr="001D703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37" w:type="dxa"/>
            <w:tcBorders>
              <w:left w:val="single" w:sz="6" w:space="0" w:color="000000"/>
              <w:bottom w:val="single" w:sz="6" w:space="0" w:color="000000"/>
            </w:tcBorders>
          </w:tcPr>
          <w:p w:rsidR="00642ED7" w:rsidRPr="001D7033" w:rsidRDefault="00642ED7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>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lastRenderedPageBreak/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История</w:t>
      </w:r>
      <w:proofErr w:type="spellEnd"/>
    </w:p>
    <w:tbl>
      <w:tblPr>
        <w:tblW w:w="668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0"/>
        <w:gridCol w:w="442"/>
        <w:gridCol w:w="512"/>
        <w:gridCol w:w="512"/>
        <w:gridCol w:w="512"/>
        <w:gridCol w:w="512"/>
        <w:gridCol w:w="1162"/>
        <w:gridCol w:w="1036"/>
        <w:gridCol w:w="41"/>
      </w:tblGrid>
      <w:tr w:rsidR="004434E3" w:rsidTr="004434E3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2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E3" w:rsidRDefault="004434E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4434E3" w:rsidRPr="00F21AC3" w:rsidRDefault="004434E3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4434E3" w:rsidTr="004434E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0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2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E3" w:rsidRDefault="004434E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Default="004434E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34E3" w:rsidRDefault="004434E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4434E3" w:rsidRDefault="004434E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4434E3" w:rsidRPr="002F1E10" w:rsidTr="004434E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2F1E10" w:rsidRDefault="004434E3" w:rsidP="000B0B46">
            <w:pPr>
              <w:rPr>
                <w:b/>
              </w:rPr>
            </w:pPr>
            <w:r w:rsidRPr="002F1E10">
              <w:rPr>
                <w:rFonts w:hAnsi="Times New Roman" w:cs="Times New Roman"/>
                <w:b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b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ав</w:t>
            </w:r>
            <w:proofErr w:type="spellEnd"/>
            <w:r w:rsidRPr="002F1E10">
              <w:rPr>
                <w:rFonts w:hAnsi="Times New Roman" w:cs="Times New Roman"/>
                <w:b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2F1E10" w:rsidRDefault="004434E3" w:rsidP="000B0B46">
            <w:pPr>
              <w:rPr>
                <w:b/>
                <w:lang w:val="ru-RU"/>
              </w:rPr>
            </w:pPr>
          </w:p>
        </w:tc>
        <w:tc>
          <w:tcPr>
            <w:tcW w:w="4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4434E3" w:rsidRPr="002F1E10" w:rsidRDefault="004434E3" w:rsidP="000B0B46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13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2F1E10" w:rsidRDefault="004434E3" w:rsidP="000B0B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2F1E10" w:rsidRDefault="004434E3" w:rsidP="000B0B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2F1E10" w:rsidRDefault="004434E3" w:rsidP="000B0B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2F1E10" w:rsidRDefault="004434E3" w:rsidP="000B0B46">
            <w:pPr>
              <w:rPr>
                <w:b/>
                <w:lang w:val="ru-RU"/>
              </w:rPr>
            </w:pPr>
            <w:r w:rsidRPr="002F1E10">
              <w:rPr>
                <w:b/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4434E3" w:rsidRPr="002F1E10" w:rsidRDefault="004434E3" w:rsidP="000B0B46">
            <w:pPr>
              <w:rPr>
                <w:b/>
              </w:rPr>
            </w:pPr>
            <w:r>
              <w:rPr>
                <w:rFonts w:hAnsi="Times New Roman" w:cs="Times New Roman"/>
                <w:b/>
                <w:sz w:val="24"/>
                <w:szCs w:val="24"/>
                <w:lang w:val="ru-RU"/>
              </w:rPr>
              <w:t>84</w:t>
            </w:r>
            <w:r w:rsidRPr="002F1E10">
              <w:rPr>
                <w:rFonts w:hAnsi="Times New Roman" w:cs="Times New Roman"/>
                <w:b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4434E3" w:rsidRPr="002F1E10" w:rsidRDefault="004434E3" w:rsidP="000B0B46">
            <w:pPr>
              <w:rPr>
                <w:b/>
                <w:lang w:val="ru-RU"/>
              </w:rPr>
            </w:pPr>
            <w:r>
              <w:rPr>
                <w:b/>
                <w:lang w:val="ru-RU"/>
              </w:rPr>
              <w:t>4,3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4434E3" w:rsidRPr="002F1E10" w:rsidRDefault="004434E3" w:rsidP="000B0B46">
            <w:pPr>
              <w:rPr>
                <w:rFonts w:hAnsi="Times New Roman" w:cs="Times New Roman"/>
                <w:b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2F1E10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2F1E10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Обществознание</w:t>
      </w:r>
      <w:proofErr w:type="spellEnd"/>
    </w:p>
    <w:tbl>
      <w:tblPr>
        <w:tblW w:w="66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6"/>
        <w:gridCol w:w="1171"/>
        <w:gridCol w:w="447"/>
        <w:gridCol w:w="512"/>
        <w:gridCol w:w="512"/>
        <w:gridCol w:w="512"/>
        <w:gridCol w:w="512"/>
        <w:gridCol w:w="1167"/>
        <w:gridCol w:w="1044"/>
      </w:tblGrid>
      <w:tr w:rsidR="00782D03" w:rsidRPr="00F21AC3" w:rsidTr="00782D03"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D03" w:rsidRPr="00F21AC3" w:rsidRDefault="00782D03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</w:t>
            </w:r>
          </w:p>
        </w:tc>
      </w:tr>
      <w:tr w:rsidR="00782D03" w:rsidTr="00782D03"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D03" w:rsidRPr="001D7033" w:rsidTr="00782D03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1D7033">
              <w:rPr>
                <w:rFonts w:hAnsi="Times New Roman" w:cs="Times New Roman"/>
                <w:sz w:val="24"/>
                <w:szCs w:val="24"/>
              </w:rPr>
              <w:t>»</w:t>
            </w:r>
          </w:p>
          <w:p w:rsidR="00782D03" w:rsidRPr="00782D03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(7 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)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1D7033" w:rsidRDefault="00782D03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r>
              <w:rPr>
                <w:rFonts w:hAnsi="Times New Roman" w:cs="Times New Roman"/>
                <w:sz w:val="24"/>
                <w:szCs w:val="24"/>
                <w:lang w:val="ru-RU"/>
              </w:rPr>
              <w:t xml:space="preserve">62 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100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Default="00782D03" w:rsidP="00782D0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782D03" w:rsidRDefault="00782D03" w:rsidP="00782D0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 xml:space="preserve">                                                                      </w:t>
      </w:r>
      <w:r>
        <w:rPr>
          <w:rFonts w:hAnsi="Times New Roman" w:cs="Times New Roman"/>
          <w:b/>
          <w:sz w:val="24"/>
          <w:szCs w:val="24"/>
          <w:lang w:val="ru-RU"/>
        </w:rPr>
        <w:t>География</w:t>
      </w:r>
    </w:p>
    <w:tbl>
      <w:tblPr>
        <w:tblW w:w="667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6"/>
        <w:gridCol w:w="1171"/>
        <w:gridCol w:w="447"/>
        <w:gridCol w:w="512"/>
        <w:gridCol w:w="512"/>
        <w:gridCol w:w="512"/>
        <w:gridCol w:w="512"/>
        <w:gridCol w:w="1167"/>
        <w:gridCol w:w="1044"/>
      </w:tblGrid>
      <w:tr w:rsidR="006C1435" w:rsidRPr="00F21AC3" w:rsidTr="006C1435">
        <w:tc>
          <w:tcPr>
            <w:tcW w:w="79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7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7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5" w:rsidRDefault="006C1435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435" w:rsidRPr="00F21AC3" w:rsidRDefault="006C1435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6C1435" w:rsidTr="006C1435">
        <w:tc>
          <w:tcPr>
            <w:tcW w:w="79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7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5" w:rsidRDefault="006C1435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1435" w:rsidRDefault="006C1435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435" w:rsidRPr="001D7033" w:rsidTr="006C1435">
        <w:tc>
          <w:tcPr>
            <w:tcW w:w="79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1D7033" w:rsidRDefault="006C1435" w:rsidP="000B0B46">
            <w:r>
              <w:rPr>
                <w:rFonts w:hAnsi="Times New Roman" w:cs="Times New Roman"/>
                <w:sz w:val="24"/>
                <w:szCs w:val="24"/>
                <w:lang w:val="ru-RU"/>
              </w:rPr>
              <w:t>6</w:t>
            </w:r>
            <w:r>
              <w:rPr>
                <w:rFonts w:hAnsi="Times New Roman" w:cs="Times New Roman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sz w:val="24"/>
                <w:szCs w:val="24"/>
                <w:lang w:val="ru-RU"/>
              </w:rPr>
              <w:t>б</w:t>
            </w:r>
            <w:r w:rsidRPr="001D7033">
              <w:rPr>
                <w:rFonts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17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1D7033" w:rsidRDefault="006C1435" w:rsidP="000B0B46">
            <w:pPr>
              <w:rPr>
                <w:lang w:val="ru-RU"/>
              </w:rPr>
            </w:pPr>
          </w:p>
        </w:tc>
        <w:tc>
          <w:tcPr>
            <w:tcW w:w="44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5" w:rsidRPr="001D7033" w:rsidRDefault="006C1435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1D7033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1D7033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1D7033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1D7033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1D7033" w:rsidRDefault="006C1435" w:rsidP="000B0B46">
            <w:r>
              <w:rPr>
                <w:rFonts w:hAnsi="Times New Roman" w:cs="Times New Roman"/>
                <w:sz w:val="24"/>
                <w:szCs w:val="24"/>
                <w:lang w:val="ru-RU"/>
              </w:rPr>
              <w:t>60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4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1435" w:rsidRPr="001D7033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0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>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2D03" w:rsidRPr="00B74C86" w:rsidRDefault="00782D03" w:rsidP="00782D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="00102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7-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782D03" w:rsidRPr="001E0C67" w:rsidRDefault="00782D03" w:rsidP="00782D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7-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пяти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«Иностранный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классах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«Биология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«Физика»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«История»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классах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1E0C67"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 w:rsidRPr="001E0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C67">
        <w:rPr>
          <w:rFonts w:hAnsi="Times New Roman" w:cs="Times New Roman"/>
          <w:color w:val="000000"/>
          <w:sz w:val="24"/>
          <w:szCs w:val="24"/>
          <w:lang w:val="ru-RU"/>
        </w:rPr>
        <w:t>проведения</w:t>
      </w:r>
      <w:r w:rsidRPr="001E0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C67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1E0C6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1E0C67">
        <w:rPr>
          <w:rFonts w:hAnsi="Times New Roman" w:cs="Times New Roman"/>
          <w:color w:val="000000"/>
          <w:sz w:val="24"/>
          <w:szCs w:val="24"/>
          <w:lang w:val="ru-RU"/>
        </w:rPr>
        <w:t>традиционная</w:t>
      </w:r>
      <w:r w:rsidRPr="001E0C67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Русский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язык</w:t>
      </w:r>
      <w:proofErr w:type="spellEnd"/>
    </w:p>
    <w:tbl>
      <w:tblPr>
        <w:tblW w:w="66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2"/>
        <w:gridCol w:w="443"/>
        <w:gridCol w:w="512"/>
        <w:gridCol w:w="512"/>
        <w:gridCol w:w="512"/>
        <w:gridCol w:w="512"/>
        <w:gridCol w:w="1162"/>
        <w:gridCol w:w="1038"/>
        <w:gridCol w:w="41"/>
      </w:tblGrid>
      <w:tr w:rsidR="00782D03" w:rsidTr="000B0B46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D03" w:rsidRPr="00F21AC3" w:rsidRDefault="00782D03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</w:t>
            </w:r>
          </w:p>
        </w:tc>
      </w:tr>
      <w:tr w:rsidR="00782D03" w:rsidTr="000B0B4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D03" w:rsidTr="000B0B46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11A30" w:rsidRDefault="00782D03" w:rsidP="000B0B46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076F00" w:rsidRDefault="004434E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4434E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4434E3" w:rsidRDefault="00782D03" w:rsidP="000B0B46">
            <w:pPr>
              <w:rPr>
                <w:lang w:val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F21AC3" w:rsidRDefault="00782D03" w:rsidP="000B0B46">
            <w:pPr>
              <w:rPr>
                <w:lang w:val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2D03" w:rsidRPr="001D7033" w:rsidTr="000B0B46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2E08B1" w:rsidRDefault="00782D03" w:rsidP="000B0B46">
            <w:pPr>
              <w:rPr>
                <w:lang w:val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1D7033" w:rsidRDefault="004434E3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45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42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4434E3" w:rsidP="000B0B46">
            <w:r>
              <w:rPr>
                <w:rFonts w:hAnsi="Times New Roman" w:cs="Times New Roman"/>
                <w:sz w:val="24"/>
                <w:szCs w:val="24"/>
                <w:lang w:val="ru-RU"/>
              </w:rPr>
              <w:t>75</w:t>
            </w:r>
            <w:r w:rsidR="00782D03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1D7033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3,6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782D03" w:rsidRPr="001D7033" w:rsidRDefault="00782D03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Математика</w:t>
      </w:r>
      <w:proofErr w:type="spellEnd"/>
    </w:p>
    <w:tbl>
      <w:tblPr>
        <w:tblW w:w="6686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62"/>
        <w:gridCol w:w="443"/>
        <w:gridCol w:w="512"/>
        <w:gridCol w:w="512"/>
        <w:gridCol w:w="512"/>
        <w:gridCol w:w="512"/>
        <w:gridCol w:w="1162"/>
        <w:gridCol w:w="1038"/>
        <w:gridCol w:w="41"/>
      </w:tblGrid>
      <w:tr w:rsidR="00782D03" w:rsidTr="000B0B46">
        <w:trPr>
          <w:gridAfter w:val="1"/>
          <w:wAfter w:w="41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6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4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D03" w:rsidRPr="00F21AC3" w:rsidRDefault="00782D03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</w:t>
            </w:r>
          </w:p>
        </w:tc>
      </w:tr>
      <w:tr w:rsidR="00782D03" w:rsidTr="000B0B4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6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4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D03" w:rsidTr="000B0B46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11A30" w:rsidRDefault="00782D03" w:rsidP="000B0B46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076F00" w:rsidRDefault="00642ED7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642ED7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42ED7" w:rsidRDefault="00782D03" w:rsidP="000B0B46">
            <w:pPr>
              <w:rPr>
                <w:lang w:val="ru-RU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F21AC3" w:rsidRDefault="00782D03" w:rsidP="000B0B46">
            <w:pPr>
              <w:rPr>
                <w:lang w:val="ru-RU"/>
              </w:rPr>
            </w:pPr>
          </w:p>
        </w:tc>
        <w:tc>
          <w:tcPr>
            <w:tcW w:w="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782D03" w:rsidRPr="001D7033" w:rsidTr="000B0B46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2E08B1" w:rsidRDefault="00782D03" w:rsidP="000B0B46">
            <w:pPr>
              <w:rPr>
                <w:lang w:val="ru-RU"/>
              </w:rPr>
            </w:pPr>
          </w:p>
        </w:tc>
        <w:tc>
          <w:tcPr>
            <w:tcW w:w="116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11A30" w:rsidRDefault="00782D03" w:rsidP="000B0B46">
            <w:pPr>
              <w:rPr>
                <w:lang w:val="ru-RU"/>
              </w:rPr>
            </w:pPr>
          </w:p>
        </w:tc>
        <w:tc>
          <w:tcPr>
            <w:tcW w:w="4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1D7033" w:rsidRDefault="00642ED7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1D7033" w:rsidRDefault="004434E3" w:rsidP="000B0B46">
            <w:r>
              <w:rPr>
                <w:rFonts w:hAnsi="Times New Roman" w:cs="Times New Roman"/>
                <w:sz w:val="24"/>
                <w:szCs w:val="24"/>
                <w:lang w:val="ru-RU"/>
              </w:rPr>
              <w:t>62,5</w:t>
            </w:r>
            <w:r w:rsidR="00782D03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1D7033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41" w:type="dxa"/>
            <w:tcBorders>
              <w:left w:val="single" w:sz="6" w:space="0" w:color="000000"/>
              <w:bottom w:val="single" w:sz="6" w:space="0" w:color="000000"/>
            </w:tcBorders>
          </w:tcPr>
          <w:p w:rsidR="00782D03" w:rsidRPr="001D7033" w:rsidRDefault="00782D03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Pr="009E0D84" w:rsidRDefault="00782D03" w:rsidP="00782D0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 w:rsidRPr="009E0D84">
        <w:rPr>
          <w:rFonts w:hAnsi="Times New Roman" w:cs="Times New Roman"/>
          <w:b/>
          <w:color w:val="000000"/>
          <w:sz w:val="24"/>
          <w:szCs w:val="24"/>
          <w:lang w:val="ru-RU"/>
        </w:rPr>
        <w:t>Английский</w:t>
      </w:r>
      <w:r w:rsidRPr="009E0D84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</w:t>
      </w:r>
      <w:r w:rsidRPr="009E0D84">
        <w:rPr>
          <w:rFonts w:hAnsi="Times New Roman" w:cs="Times New Roman"/>
          <w:b/>
          <w:color w:val="000000"/>
          <w:sz w:val="24"/>
          <w:szCs w:val="24"/>
          <w:lang w:val="ru-RU"/>
        </w:rPr>
        <w:t>язык</w:t>
      </w:r>
    </w:p>
    <w:tbl>
      <w:tblPr>
        <w:tblW w:w="69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448"/>
        <w:gridCol w:w="394"/>
        <w:gridCol w:w="512"/>
        <w:gridCol w:w="512"/>
        <w:gridCol w:w="512"/>
        <w:gridCol w:w="512"/>
        <w:gridCol w:w="1160"/>
        <w:gridCol w:w="1037"/>
        <w:gridCol w:w="36"/>
      </w:tblGrid>
      <w:tr w:rsidR="006C1435" w:rsidTr="006C1435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4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5" w:rsidRDefault="006C1435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C1435" w:rsidRPr="00F21AC3" w:rsidRDefault="006C1435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</w:t>
            </w:r>
          </w:p>
        </w:tc>
      </w:tr>
      <w:tr w:rsidR="006C1435" w:rsidTr="006C1435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5" w:rsidRDefault="006C1435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Default="006C1435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1435" w:rsidRDefault="006C1435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1435" w:rsidRDefault="006C1435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C1435" w:rsidTr="006C1435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6C1435" w:rsidRDefault="006C1435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611A30" w:rsidRDefault="006C1435" w:rsidP="000B0B46">
            <w:pPr>
              <w:rPr>
                <w:lang w:val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5" w:rsidRPr="00076F00" w:rsidRDefault="006C1435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076F00" w:rsidRDefault="006C1435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076F00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076F00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076F00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6C1435" w:rsidRDefault="006C1435" w:rsidP="000B0B46">
            <w:pPr>
              <w:rPr>
                <w:lang w:val="ru-RU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1435" w:rsidRPr="00F21AC3" w:rsidRDefault="006C1435" w:rsidP="000B0B46">
            <w:pPr>
              <w:rPr>
                <w:lang w:val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C1435" w:rsidRDefault="006C1435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C1435" w:rsidRPr="001D7033" w:rsidTr="006C1435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2E08B1" w:rsidRDefault="006C1435" w:rsidP="000B0B46">
            <w:pPr>
              <w:rPr>
                <w:lang w:val="ru-RU"/>
              </w:rPr>
            </w:pPr>
          </w:p>
        </w:tc>
        <w:tc>
          <w:tcPr>
            <w:tcW w:w="14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611A30" w:rsidRDefault="006C1435" w:rsidP="000B0B46">
            <w:pPr>
              <w:rPr>
                <w:lang w:val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C1435" w:rsidRPr="001D7033" w:rsidRDefault="006C1435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16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1D7033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80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1D7033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1D7033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1D7033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C1435" w:rsidRPr="001D7033" w:rsidRDefault="006C1435" w:rsidP="000B0B46">
            <w:r>
              <w:rPr>
                <w:rFonts w:hAnsi="Times New Roman" w:cs="Times New Roman"/>
                <w:sz w:val="24"/>
                <w:szCs w:val="24"/>
                <w:lang w:val="ru-RU"/>
              </w:rPr>
              <w:t>51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C1435" w:rsidRPr="001D7033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4,4</w:t>
            </w:r>
          </w:p>
        </w:tc>
        <w:tc>
          <w:tcPr>
            <w:tcW w:w="36" w:type="dxa"/>
            <w:tcBorders>
              <w:left w:val="single" w:sz="6" w:space="0" w:color="000000"/>
              <w:bottom w:val="single" w:sz="6" w:space="0" w:color="000000"/>
            </w:tcBorders>
          </w:tcPr>
          <w:p w:rsidR="006C1435" w:rsidRPr="001D7033" w:rsidRDefault="006C1435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Pr="00C15A61" w:rsidRDefault="00782D03" w:rsidP="00782D03">
      <w:pPr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            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Физика</w:t>
      </w:r>
      <w:proofErr w:type="spellEnd"/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</w:p>
    <w:tbl>
      <w:tblPr>
        <w:tblW w:w="70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4"/>
        <w:gridCol w:w="394"/>
        <w:gridCol w:w="512"/>
        <w:gridCol w:w="512"/>
        <w:gridCol w:w="512"/>
        <w:gridCol w:w="512"/>
        <w:gridCol w:w="1160"/>
        <w:gridCol w:w="1037"/>
        <w:gridCol w:w="36"/>
      </w:tblGrid>
      <w:tr w:rsidR="00782D03" w:rsidTr="000B0B46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D03" w:rsidRPr="00F21AC3" w:rsidRDefault="00782D03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</w:t>
            </w:r>
          </w:p>
        </w:tc>
      </w:tr>
      <w:tr w:rsidR="00782D03" w:rsidTr="000B0B4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D03" w:rsidTr="000B0B46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11A30" w:rsidRDefault="00782D03" w:rsidP="000B0B4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Элькайдаров</w:t>
            </w:r>
            <w:proofErr w:type="spellEnd"/>
            <w:r>
              <w:rPr>
                <w:lang w:val="ru-RU"/>
              </w:rPr>
              <w:t xml:space="preserve"> </w:t>
            </w:r>
            <w:r>
              <w:rPr>
                <w:lang w:val="ru-RU"/>
              </w:rPr>
              <w:lastRenderedPageBreak/>
              <w:t>Ш.Х.</w:t>
            </w: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076F00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C15A61" w:rsidRDefault="006C1435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 w:rsidR="00782D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F21AC3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lastRenderedPageBreak/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>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Default="00782D03" w:rsidP="00782D0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Обществознание</w:t>
      </w:r>
    </w:p>
    <w:tbl>
      <w:tblPr>
        <w:tblW w:w="7021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2"/>
        <w:gridCol w:w="394"/>
        <w:gridCol w:w="512"/>
        <w:gridCol w:w="512"/>
        <w:gridCol w:w="512"/>
        <w:gridCol w:w="512"/>
        <w:gridCol w:w="1160"/>
        <w:gridCol w:w="1039"/>
        <w:gridCol w:w="36"/>
      </w:tblGrid>
      <w:tr w:rsidR="00782D03" w:rsidTr="000B0B46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6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0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D03" w:rsidRPr="00F21AC3" w:rsidRDefault="00782D03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782D03" w:rsidTr="000B0B46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6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D03" w:rsidRPr="000A403B" w:rsidTr="000B0B46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C1435" w:rsidRDefault="00782D03" w:rsidP="006C1435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6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11A30" w:rsidRDefault="00782D03" w:rsidP="000B0B46">
            <w:pPr>
              <w:rPr>
                <w:lang w:val="ru-RU"/>
              </w:rPr>
            </w:pPr>
          </w:p>
        </w:tc>
        <w:tc>
          <w:tcPr>
            <w:tcW w:w="3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076F00" w:rsidRDefault="006C1435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6C1435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C15A61" w:rsidRDefault="006C1435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 w:rsidR="00782D03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104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F21AC3" w:rsidRDefault="006C1435" w:rsidP="000B0B46">
            <w:pPr>
              <w:rPr>
                <w:lang w:val="ru-RU"/>
              </w:rPr>
            </w:pPr>
            <w:r>
              <w:rPr>
                <w:lang w:val="ru-RU"/>
              </w:rPr>
              <w:t>3,1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100%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Default="00782D03" w:rsidP="00782D03">
      <w:pPr>
        <w:tabs>
          <w:tab w:val="left" w:pos="6111"/>
        </w:tabs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История</w:t>
      </w:r>
    </w:p>
    <w:tbl>
      <w:tblPr>
        <w:tblW w:w="70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6"/>
        <w:gridCol w:w="394"/>
        <w:gridCol w:w="512"/>
        <w:gridCol w:w="512"/>
        <w:gridCol w:w="512"/>
        <w:gridCol w:w="512"/>
        <w:gridCol w:w="1160"/>
        <w:gridCol w:w="1037"/>
        <w:gridCol w:w="36"/>
      </w:tblGrid>
      <w:tr w:rsidR="00782D03" w:rsidTr="00782D03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46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D03" w:rsidRPr="00F21AC3" w:rsidRDefault="00782D03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782D03" w:rsidTr="00782D0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46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D03" w:rsidTr="00782D0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  <w:p w:rsidR="00782D03" w:rsidRPr="00782D03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(8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</w:p>
        </w:tc>
        <w:tc>
          <w:tcPr>
            <w:tcW w:w="15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11A30" w:rsidRDefault="00782D03" w:rsidP="000B0B4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Амангулова</w:t>
            </w:r>
            <w:proofErr w:type="spellEnd"/>
            <w:r>
              <w:rPr>
                <w:lang w:val="ru-RU"/>
              </w:rPr>
              <w:t xml:space="preserve"> М.С.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076F00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C15A61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83%</w:t>
            </w:r>
          </w:p>
        </w:tc>
        <w:tc>
          <w:tcPr>
            <w:tcW w:w="103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F21AC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>)</w:t>
      </w:r>
      <w:r>
        <w:rPr>
          <w:rFonts w:hAnsi="Times New Roman" w:cs="Times New Roman"/>
          <w:sz w:val="24"/>
          <w:szCs w:val="24"/>
          <w:lang w:val="ru-RU"/>
        </w:rPr>
        <w:t xml:space="preserve">   100 %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</w:t>
      </w: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82D03" w:rsidRPr="00102EFC" w:rsidRDefault="00782D03" w:rsidP="00782D03">
      <w:pPr>
        <w:spacing w:before="0" w:beforeAutospacing="0" w:after="0" w:afterAutospacing="0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</w:t>
      </w:r>
      <w:r w:rsidR="00102EFC"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                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География</w:t>
      </w:r>
    </w:p>
    <w:tbl>
      <w:tblPr>
        <w:tblW w:w="70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48"/>
        <w:gridCol w:w="394"/>
        <w:gridCol w:w="512"/>
        <w:gridCol w:w="512"/>
        <w:gridCol w:w="512"/>
        <w:gridCol w:w="512"/>
        <w:gridCol w:w="1035"/>
        <w:gridCol w:w="125"/>
        <w:gridCol w:w="1035"/>
        <w:gridCol w:w="36"/>
      </w:tblGrid>
      <w:tr w:rsidR="00782D03" w:rsidRPr="003150C5" w:rsidTr="00782D03">
        <w:trPr>
          <w:gridAfter w:val="3"/>
          <w:wAfter w:w="119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Класс</w:t>
            </w:r>
          </w:p>
          <w:p w:rsidR="00782D03" w:rsidRPr="003150C5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а</w:t>
            </w:r>
          </w:p>
        </w:tc>
        <w:tc>
          <w:tcPr>
            <w:tcW w:w="154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3150C5" w:rsidRDefault="00782D03" w:rsidP="000B0B46">
            <w:pPr>
              <w:rPr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Учитель</w:t>
            </w:r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150C5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3150C5" w:rsidRDefault="00782D03" w:rsidP="000B0B46">
            <w:pPr>
              <w:rPr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Итоги</w:t>
            </w: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ВПР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782D03" w:rsidRPr="00F21AC3" w:rsidRDefault="00782D03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782D03" w:rsidTr="00782D03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3150C5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54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3150C5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3150C5" w:rsidRDefault="00782D03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3150C5" w:rsidRDefault="00782D03" w:rsidP="000B0B46">
            <w:pPr>
              <w:rPr>
                <w:lang w:val="ru-RU"/>
              </w:rPr>
            </w:pP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«</w:t>
            </w: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5</w:t>
            </w:r>
            <w:r w:rsidRPr="003150C5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Кач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82D03" w:rsidTr="00782D03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Default="00782D03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54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611A30" w:rsidRDefault="00782D03" w:rsidP="000B0B4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Салиева</w:t>
            </w:r>
            <w:proofErr w:type="spellEnd"/>
            <w:r>
              <w:rPr>
                <w:lang w:val="ru-RU"/>
              </w:rPr>
              <w:t xml:space="preserve"> Х.Б.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076F00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076F00" w:rsidRDefault="00782D03" w:rsidP="000B0B46">
            <w:pPr>
              <w:rPr>
                <w:lang w:val="ru-RU"/>
              </w:rPr>
            </w:pPr>
          </w:p>
        </w:tc>
        <w:tc>
          <w:tcPr>
            <w:tcW w:w="1160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782D03" w:rsidRPr="00C15A61" w:rsidRDefault="00782D0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4,5</w:t>
            </w:r>
          </w:p>
        </w:tc>
        <w:tc>
          <w:tcPr>
            <w:tcW w:w="10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782D03" w:rsidRPr="00F21AC3" w:rsidRDefault="00782D03" w:rsidP="000B0B46">
            <w:pPr>
              <w:rPr>
                <w:lang w:val="ru-RU"/>
              </w:rPr>
            </w:pPr>
            <w:r>
              <w:rPr>
                <w:lang w:val="ru-RU"/>
              </w:rPr>
              <w:t>83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782D03" w:rsidRDefault="00782D0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>)</w:t>
      </w:r>
      <w:r>
        <w:rPr>
          <w:rFonts w:hAnsi="Times New Roman" w:cs="Times New Roman"/>
          <w:sz w:val="24"/>
          <w:szCs w:val="24"/>
          <w:lang w:val="ru-RU"/>
        </w:rPr>
        <w:t xml:space="preserve">  -  100%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rPr>
          <w:rFonts w:hAnsi="Times New Roman" w:cs="Times New Roman"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                                                 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Итоги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ВПР</w:t>
      </w:r>
      <w:r w:rsidR="00102EFC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2022</w:t>
      </w:r>
      <w:r>
        <w:rPr>
          <w:rFonts w:hAnsi="Times New Roman" w:cs="Times New Roman"/>
          <w:b/>
          <w:bCs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года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8-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х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классах</w:t>
      </w:r>
    </w:p>
    <w:p w:rsidR="00782D03" w:rsidRPr="00E6484F" w:rsidRDefault="00782D03" w:rsidP="00782D03">
      <w:pPr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Обучающиеся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8-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писали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Всероссийские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проверочные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работы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четырем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«Русский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язык»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«Математика»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;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Физика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«Химия»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484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традиционная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«География»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«Обществознание»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основе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случайного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выбора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E6484F">
        <w:rPr>
          <w:rFonts w:hAnsi="Times New Roman" w:cs="Times New Roman"/>
          <w:color w:val="000000"/>
          <w:sz w:val="24"/>
          <w:szCs w:val="24"/>
          <w:lang w:val="ru-RU"/>
        </w:rPr>
        <w:t>Рособрнадзора</w:t>
      </w:r>
      <w:proofErr w:type="spellEnd"/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компьютерная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форма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 w:rsidRPr="00364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Русский</w:t>
      </w:r>
      <w:r w:rsidRPr="00364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</w:t>
      </w:r>
      <w:r w:rsidRPr="00364939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язык</w:t>
      </w:r>
    </w:p>
    <w:tbl>
      <w:tblPr>
        <w:tblW w:w="66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77"/>
        <w:gridCol w:w="430"/>
        <w:gridCol w:w="512"/>
        <w:gridCol w:w="512"/>
        <w:gridCol w:w="512"/>
        <w:gridCol w:w="512"/>
        <w:gridCol w:w="1162"/>
        <w:gridCol w:w="1036"/>
        <w:gridCol w:w="40"/>
      </w:tblGrid>
      <w:tr w:rsidR="00F04A7F" w:rsidTr="00F04A7F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Default="00F04A7F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4A7F" w:rsidRPr="00F21AC3" w:rsidRDefault="00F04A7F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</w:t>
            </w:r>
          </w:p>
        </w:tc>
      </w:tr>
      <w:tr w:rsidR="00F04A7F" w:rsidTr="00F04A7F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Default="00F04A7F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A7F" w:rsidTr="00F04A7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611A30" w:rsidRDefault="00F04A7F" w:rsidP="000B0B46">
            <w:pPr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Pr="00076F00" w:rsidRDefault="004434E3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4434E3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4434E3" w:rsidRDefault="00F04A7F" w:rsidP="000B0B46">
            <w:pPr>
              <w:rPr>
                <w:lang w:val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4A7F" w:rsidRPr="00F21AC3" w:rsidRDefault="00F04A7F" w:rsidP="000B0B46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4A7F" w:rsidRDefault="00F04A7F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4A7F" w:rsidRPr="001D7033" w:rsidTr="00F04A7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504362" w:rsidRDefault="00F04A7F" w:rsidP="000B0B46">
            <w:pPr>
              <w:rPr>
                <w:lang w:val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611A30" w:rsidRDefault="00F04A7F" w:rsidP="000B0B46">
            <w:pPr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Pr="001D7033" w:rsidRDefault="004434E3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1D7033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35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1D7033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1D7033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1D7033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1D7033" w:rsidRDefault="004434E3" w:rsidP="000B0B46">
            <w:r>
              <w:rPr>
                <w:rFonts w:hAnsi="Times New Roman" w:cs="Times New Roman"/>
                <w:sz w:val="24"/>
                <w:szCs w:val="24"/>
                <w:lang w:val="ru-RU"/>
              </w:rPr>
              <w:t>63</w:t>
            </w:r>
            <w:r w:rsidR="00F04A7F"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4A7F" w:rsidRPr="001D7033" w:rsidRDefault="004434E3" w:rsidP="000B0B46">
            <w:pPr>
              <w:rPr>
                <w:lang w:val="ru-RU"/>
              </w:rPr>
            </w:pPr>
            <w:r>
              <w:rPr>
                <w:lang w:val="ru-RU"/>
              </w:rPr>
              <w:t>3,9</w:t>
            </w:r>
          </w:p>
        </w:tc>
        <w:tc>
          <w:tcPr>
            <w:tcW w:w="40" w:type="dxa"/>
            <w:tcBorders>
              <w:left w:val="single" w:sz="6" w:space="0" w:color="000000"/>
              <w:bottom w:val="single" w:sz="6" w:space="0" w:color="000000"/>
            </w:tcBorders>
          </w:tcPr>
          <w:p w:rsidR="00F04A7F" w:rsidRPr="001D7033" w:rsidRDefault="00F04A7F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>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 xml:space="preserve">  0 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Default="00782D03" w:rsidP="00782D03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</w:p>
    <w:p w:rsidR="00782D03" w:rsidRDefault="00782D03" w:rsidP="00782D03">
      <w:pPr>
        <w:jc w:val="center"/>
        <w:rPr>
          <w:rFonts w:hAnsi="Times New Roman" w:cs="Times New Roman"/>
          <w:color w:val="000000"/>
          <w:sz w:val="24"/>
          <w:szCs w:val="24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М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атематика</w:t>
      </w:r>
      <w:proofErr w:type="spellEnd"/>
    </w:p>
    <w:tbl>
      <w:tblPr>
        <w:tblW w:w="668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177"/>
        <w:gridCol w:w="430"/>
        <w:gridCol w:w="512"/>
        <w:gridCol w:w="512"/>
        <w:gridCol w:w="512"/>
        <w:gridCol w:w="512"/>
        <w:gridCol w:w="1162"/>
        <w:gridCol w:w="1036"/>
        <w:gridCol w:w="40"/>
      </w:tblGrid>
      <w:tr w:rsidR="00642ED7" w:rsidTr="00642ED7">
        <w:trPr>
          <w:gridAfter w:val="1"/>
          <w:wAfter w:w="40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77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0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ED7" w:rsidRDefault="00642ED7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2ED7" w:rsidRPr="00F21AC3" w:rsidRDefault="00642ED7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</w:t>
            </w:r>
          </w:p>
        </w:tc>
      </w:tr>
      <w:tr w:rsidR="00642ED7" w:rsidTr="00642ED7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77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0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ED7" w:rsidRDefault="00642ED7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ED7" w:rsidTr="00642ED7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аб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611A30" w:rsidRDefault="00642ED7" w:rsidP="000B0B46">
            <w:pPr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ED7" w:rsidRPr="00076F00" w:rsidRDefault="00642ED7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076F00" w:rsidRDefault="00642ED7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076F00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076F00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076F00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642ED7" w:rsidRDefault="00642ED7" w:rsidP="000B0B46">
            <w:pPr>
              <w:rPr>
                <w:lang w:val="ru-RU"/>
              </w:rPr>
            </w:pPr>
          </w:p>
        </w:tc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2ED7" w:rsidRPr="00F21AC3" w:rsidRDefault="00642ED7" w:rsidP="000B0B46">
            <w:pPr>
              <w:rPr>
                <w:lang w:val="ru-RU"/>
              </w:rPr>
            </w:pPr>
          </w:p>
        </w:tc>
        <w:tc>
          <w:tcPr>
            <w:tcW w:w="4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2ED7" w:rsidRDefault="00642ED7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642ED7" w:rsidRPr="001D7033" w:rsidTr="00642ED7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504362" w:rsidRDefault="00642ED7" w:rsidP="000B0B46">
            <w:pPr>
              <w:rPr>
                <w:lang w:val="ru-RU"/>
              </w:rPr>
            </w:pPr>
          </w:p>
        </w:tc>
        <w:tc>
          <w:tcPr>
            <w:tcW w:w="11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611A30" w:rsidRDefault="00642ED7" w:rsidP="000B0B46">
            <w:pPr>
              <w:rPr>
                <w:lang w:val="ru-RU"/>
              </w:rPr>
            </w:pPr>
          </w:p>
        </w:tc>
        <w:tc>
          <w:tcPr>
            <w:tcW w:w="4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ED7" w:rsidRPr="001D7033" w:rsidRDefault="00642ED7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sz w:val="24"/>
                <w:szCs w:val="24"/>
                <w:lang w:val="ru-RU"/>
              </w:rPr>
              <w:t>22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1D703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40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1D703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1D703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1D703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1D7033" w:rsidRDefault="00642ED7" w:rsidP="000B0B46">
            <w:r>
              <w:rPr>
                <w:rFonts w:hAnsi="Times New Roman" w:cs="Times New Roman"/>
                <w:sz w:val="24"/>
                <w:szCs w:val="24"/>
                <w:lang w:val="ru-RU"/>
              </w:rPr>
              <w:t>68</w:t>
            </w:r>
            <w:r w:rsidRPr="001D7033">
              <w:rPr>
                <w:rFonts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2ED7" w:rsidRPr="001D703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40" w:type="dxa"/>
            <w:tcBorders>
              <w:left w:val="single" w:sz="6" w:space="0" w:color="000000"/>
              <w:bottom w:val="single" w:sz="6" w:space="0" w:color="000000"/>
            </w:tcBorders>
          </w:tcPr>
          <w:p w:rsidR="00642ED7" w:rsidRPr="001D7033" w:rsidRDefault="00642ED7" w:rsidP="000B0B46">
            <w:pPr>
              <w:rPr>
                <w:rFonts w:hAnsi="Times New Roman" w:cs="Times New Roman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 xml:space="preserve"> - 100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Default="00782D03" w:rsidP="00782D0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F04A7F" w:rsidRDefault="00F04A7F" w:rsidP="00782D0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</w:p>
    <w:p w:rsidR="00782D03" w:rsidRDefault="00F04A7F" w:rsidP="00782D0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География</w:t>
      </w:r>
    </w:p>
    <w:tbl>
      <w:tblPr>
        <w:tblW w:w="6788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378"/>
        <w:gridCol w:w="394"/>
        <w:gridCol w:w="512"/>
        <w:gridCol w:w="512"/>
        <w:gridCol w:w="512"/>
        <w:gridCol w:w="512"/>
        <w:gridCol w:w="1160"/>
        <w:gridCol w:w="980"/>
        <w:gridCol w:w="36"/>
      </w:tblGrid>
      <w:tr w:rsidR="00F04A7F" w:rsidTr="00F04A7F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37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Default="00F04A7F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4A7F" w:rsidRPr="00F21AC3" w:rsidRDefault="00F04A7F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F04A7F" w:rsidTr="00F04A7F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7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Default="00F04A7F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A7F" w:rsidTr="00F04A7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642ED7" w:rsidRDefault="00F04A7F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611A30" w:rsidRDefault="00F04A7F" w:rsidP="000B0B4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Салиева</w:t>
            </w:r>
            <w:proofErr w:type="spellEnd"/>
            <w:r>
              <w:rPr>
                <w:lang w:val="ru-RU"/>
              </w:rPr>
              <w:t xml:space="preserve"> Х.Б.</w:t>
            </w: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Pr="00076F00" w:rsidRDefault="00F04A7F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642ED7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642ED7" w:rsidRDefault="00F04A7F" w:rsidP="000B0B46">
            <w:pPr>
              <w:rPr>
                <w:lang w:val="ru-RU"/>
              </w:rPr>
            </w:pP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4A7F" w:rsidRPr="00F21AC3" w:rsidRDefault="00F04A7F" w:rsidP="000B0B46">
            <w:pPr>
              <w:rPr>
                <w:lang w:val="ru-RU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4A7F" w:rsidRDefault="00F04A7F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F04A7F" w:rsidTr="00F04A7F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37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611A30" w:rsidRDefault="00F04A7F" w:rsidP="000B0B46">
            <w:pPr>
              <w:rPr>
                <w:lang w:val="ru-RU"/>
              </w:rPr>
            </w:pPr>
          </w:p>
        </w:tc>
        <w:tc>
          <w:tcPr>
            <w:tcW w:w="3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Default="00F04A7F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642ED7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="00F04A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0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642ED7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 w:rsidR="00F04A7F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%</w:t>
            </w:r>
          </w:p>
        </w:tc>
        <w:tc>
          <w:tcPr>
            <w:tcW w:w="980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4A7F" w:rsidRPr="00F21AC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3,8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4A7F" w:rsidRDefault="00F04A7F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 xml:space="preserve"> - 100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   </w:t>
      </w: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sz w:val="24"/>
          <w:szCs w:val="24"/>
          <w:lang w:val="ru-RU"/>
        </w:rPr>
        <w:t xml:space="preserve">                                                            </w:t>
      </w:r>
      <w:proofErr w:type="spellStart"/>
      <w:r>
        <w:rPr>
          <w:rFonts w:hAnsi="Times New Roman" w:cs="Times New Roman"/>
          <w:b/>
          <w:bCs/>
          <w:color w:val="000000"/>
          <w:sz w:val="24"/>
          <w:szCs w:val="24"/>
        </w:rPr>
        <w:t>Химия</w:t>
      </w:r>
      <w:proofErr w:type="spellEnd"/>
    </w:p>
    <w:p w:rsidR="00782D03" w:rsidRPr="006A1ABB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</w:p>
    <w:tbl>
      <w:tblPr>
        <w:tblW w:w="6689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3"/>
        <w:gridCol w:w="1264"/>
        <w:gridCol w:w="369"/>
        <w:gridCol w:w="512"/>
        <w:gridCol w:w="512"/>
        <w:gridCol w:w="512"/>
        <w:gridCol w:w="512"/>
        <w:gridCol w:w="1161"/>
        <w:gridCol w:w="1016"/>
        <w:gridCol w:w="38"/>
      </w:tblGrid>
      <w:tr w:rsidR="00F04A7F" w:rsidTr="00F04A7F">
        <w:trPr>
          <w:gridAfter w:val="1"/>
          <w:wAfter w:w="38" w:type="dxa"/>
        </w:trPr>
        <w:tc>
          <w:tcPr>
            <w:tcW w:w="79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26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69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Default="00F04A7F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4A7F" w:rsidRPr="00F21AC3" w:rsidRDefault="00F04A7F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F04A7F" w:rsidTr="00F04A7F">
        <w:tc>
          <w:tcPr>
            <w:tcW w:w="79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6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Default="00F04A7F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A7F" w:rsidTr="00F04A7F">
        <w:tc>
          <w:tcPr>
            <w:tcW w:w="79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26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611A30" w:rsidRDefault="00F04A7F" w:rsidP="000B0B46">
            <w:pPr>
              <w:rPr>
                <w:lang w:val="ru-RU"/>
              </w:rPr>
            </w:pPr>
            <w:proofErr w:type="spellStart"/>
            <w:r>
              <w:rPr>
                <w:lang w:val="ru-RU"/>
              </w:rPr>
              <w:t>Амангулова</w:t>
            </w:r>
            <w:proofErr w:type="spellEnd"/>
            <w:r>
              <w:rPr>
                <w:lang w:val="ru-RU"/>
              </w:rPr>
              <w:t xml:space="preserve"> У.С.</w:t>
            </w:r>
          </w:p>
        </w:tc>
        <w:tc>
          <w:tcPr>
            <w:tcW w:w="36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Pr="00076F00" w:rsidRDefault="00F04A7F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F04A7F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62,5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1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4A7F" w:rsidRPr="00F21AC3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4,1</w:t>
            </w:r>
          </w:p>
        </w:tc>
        <w:tc>
          <w:tcPr>
            <w:tcW w:w="3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F04A7F" w:rsidRDefault="00F04A7F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 xml:space="preserve"> -  100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0 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Default="00782D03" w:rsidP="00782D0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  <w:r>
        <w:rPr>
          <w:rFonts w:hAnsi="Times New Roman" w:cs="Times New Roman"/>
          <w:b/>
          <w:sz w:val="24"/>
          <w:szCs w:val="24"/>
          <w:lang w:val="ru-RU"/>
        </w:rPr>
        <w:t>История</w:t>
      </w:r>
    </w:p>
    <w:tbl>
      <w:tblPr>
        <w:tblW w:w="66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5"/>
        <w:gridCol w:w="1188"/>
        <w:gridCol w:w="434"/>
        <w:gridCol w:w="513"/>
        <w:gridCol w:w="513"/>
        <w:gridCol w:w="513"/>
        <w:gridCol w:w="513"/>
        <w:gridCol w:w="1165"/>
        <w:gridCol w:w="1043"/>
      </w:tblGrid>
      <w:tr w:rsidR="00F04A7F" w:rsidRPr="00F21AC3" w:rsidTr="00F04A7F">
        <w:tc>
          <w:tcPr>
            <w:tcW w:w="795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18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43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Default="00F04A7F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52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F04A7F" w:rsidRPr="00F21AC3" w:rsidRDefault="00F04A7F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F04A7F" w:rsidTr="00F04A7F">
        <w:tc>
          <w:tcPr>
            <w:tcW w:w="795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88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Default="00F04A7F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4A7F" w:rsidRDefault="00F04A7F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04A7F" w:rsidRPr="00F21AC3" w:rsidTr="00F04A7F">
        <w:tc>
          <w:tcPr>
            <w:tcW w:w="7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б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8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611A30" w:rsidRDefault="00F04A7F" w:rsidP="000B0B46">
            <w:pPr>
              <w:rPr>
                <w:lang w:val="ru-RU"/>
              </w:rPr>
            </w:pPr>
          </w:p>
        </w:tc>
        <w:tc>
          <w:tcPr>
            <w:tcW w:w="4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F04A7F" w:rsidRPr="00076F00" w:rsidRDefault="00F04A7F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F04A7F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51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Pr="00076F00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F04A7F" w:rsidRDefault="00F04A7F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80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%</w:t>
            </w:r>
          </w:p>
        </w:tc>
        <w:tc>
          <w:tcPr>
            <w:tcW w:w="1043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F04A7F" w:rsidRPr="00F21AC3" w:rsidRDefault="00F04A7F" w:rsidP="000B0B4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</w:tr>
    </w:tbl>
    <w:p w:rsidR="00782D03" w:rsidRPr="007806B3" w:rsidRDefault="00782D03" w:rsidP="00782D03">
      <w:pPr>
        <w:spacing w:before="0" w:beforeAutospacing="0" w:after="0" w:afterAutospacing="0"/>
        <w:jc w:val="center"/>
        <w:rPr>
          <w:rFonts w:hAnsi="Times New Roman" w:cs="Times New Roman"/>
          <w:b/>
          <w:sz w:val="24"/>
          <w:szCs w:val="24"/>
          <w:lang w:val="ru-RU"/>
        </w:rPr>
      </w:pP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 xml:space="preserve"> - 100 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 xml:space="preserve"> 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Default="00642ED7" w:rsidP="00782D03">
      <w:pPr>
        <w:jc w:val="center"/>
        <w:rPr>
          <w:rFonts w:hAnsi="Times New Roman" w:cs="Times New Roman"/>
          <w:b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color w:val="000000"/>
          <w:sz w:val="24"/>
          <w:szCs w:val="24"/>
          <w:lang w:val="ru-RU"/>
        </w:rPr>
        <w:t>биология</w:t>
      </w:r>
    </w:p>
    <w:tbl>
      <w:tblPr>
        <w:tblW w:w="7013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2"/>
        <w:gridCol w:w="1553"/>
        <w:gridCol w:w="386"/>
        <w:gridCol w:w="512"/>
        <w:gridCol w:w="512"/>
        <w:gridCol w:w="512"/>
        <w:gridCol w:w="512"/>
        <w:gridCol w:w="1160"/>
        <w:gridCol w:w="1038"/>
        <w:gridCol w:w="36"/>
      </w:tblGrid>
      <w:tr w:rsidR="00642ED7" w:rsidTr="00642ED7">
        <w:trPr>
          <w:gridAfter w:val="1"/>
          <w:wAfter w:w="36" w:type="dxa"/>
        </w:trPr>
        <w:tc>
          <w:tcPr>
            <w:tcW w:w="79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1553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Учитель</w:t>
            </w:r>
            <w:proofErr w:type="spellEnd"/>
          </w:p>
        </w:tc>
        <w:tc>
          <w:tcPr>
            <w:tcW w:w="386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ED7" w:rsidRDefault="00642ED7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2048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Итоги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ВПР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Качество</w:t>
            </w:r>
            <w:proofErr w:type="spellEnd"/>
            <w:r>
              <w:br/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знаний</w:t>
            </w:r>
            <w:proofErr w:type="spellEnd"/>
          </w:p>
        </w:tc>
        <w:tc>
          <w:tcPr>
            <w:tcW w:w="1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642ED7" w:rsidRDefault="00642ED7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Средний</w:t>
            </w:r>
          </w:p>
          <w:p w:rsidR="00642ED7" w:rsidRPr="00F21AC3" w:rsidRDefault="00642ED7" w:rsidP="000B0B46">
            <w:pPr>
              <w:spacing w:before="0" w:beforeAutospacing="0" w:after="0" w:afterAutospacing="0"/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балл</w:t>
            </w:r>
          </w:p>
        </w:tc>
      </w:tr>
      <w:tr w:rsidR="00642ED7" w:rsidTr="00642ED7">
        <w:tc>
          <w:tcPr>
            <w:tcW w:w="792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3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86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ED7" w:rsidRDefault="00642ED7" w:rsidP="000B0B46">
            <w:pP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»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2ED7" w:rsidRDefault="00642ED7" w:rsidP="000B0B46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642ED7" w:rsidTr="00642ED7">
        <w:tc>
          <w:tcPr>
            <w:tcW w:w="7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Default="00642ED7" w:rsidP="000B0B46"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8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</w:rPr>
              <w:t>«А»</w:t>
            </w:r>
          </w:p>
        </w:tc>
        <w:tc>
          <w:tcPr>
            <w:tcW w:w="15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611A30" w:rsidRDefault="00642ED7" w:rsidP="000B0B46">
            <w:pPr>
              <w:rPr>
                <w:lang w:val="ru-RU"/>
              </w:rPr>
            </w:pPr>
          </w:p>
        </w:tc>
        <w:tc>
          <w:tcPr>
            <w:tcW w:w="38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642ED7" w:rsidRPr="00076F00" w:rsidRDefault="00642ED7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076F00" w:rsidRDefault="00642ED7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076F00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076F00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-</w:t>
            </w:r>
          </w:p>
        </w:tc>
        <w:tc>
          <w:tcPr>
            <w:tcW w:w="51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076F00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0</w:t>
            </w:r>
          </w:p>
        </w:tc>
        <w:tc>
          <w:tcPr>
            <w:tcW w:w="1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642ED7" w:rsidRPr="00C15A61" w:rsidRDefault="00642ED7" w:rsidP="000B0B46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100%</w:t>
            </w:r>
          </w:p>
        </w:tc>
        <w:tc>
          <w:tcPr>
            <w:tcW w:w="103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vAlign w:val="center"/>
          </w:tcPr>
          <w:p w:rsidR="00642ED7" w:rsidRPr="00F21AC3" w:rsidRDefault="00642ED7" w:rsidP="000B0B46">
            <w:pPr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:rsidR="00642ED7" w:rsidRDefault="00642ED7" w:rsidP="000B0B46">
            <w:pP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Вывод</w:t>
      </w:r>
      <w:r w:rsidRPr="001D7033">
        <w:rPr>
          <w:rFonts w:hAnsi="Times New Roman" w:cs="Times New Roman"/>
          <w:b/>
          <w:bCs/>
          <w:sz w:val="24"/>
          <w:szCs w:val="24"/>
          <w:lang w:val="ru-RU"/>
        </w:rPr>
        <w:t>: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понизили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&lt;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>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 xml:space="preserve">; 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>подтвердили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= 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>
        <w:rPr>
          <w:rFonts w:hAnsi="Times New Roman" w:cs="Times New Roman"/>
          <w:sz w:val="24"/>
          <w:szCs w:val="24"/>
          <w:lang w:val="ru-RU"/>
        </w:rPr>
        <w:t>-100%</w:t>
      </w:r>
      <w:r w:rsidRPr="001D7033">
        <w:rPr>
          <w:rFonts w:hAnsi="Times New Roman" w:cs="Times New Roman"/>
          <w:sz w:val="24"/>
          <w:szCs w:val="24"/>
        </w:rPr>
        <w:t> 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;</w:t>
      </w:r>
    </w:p>
    <w:p w:rsidR="00782D03" w:rsidRPr="001D7033" w:rsidRDefault="00782D03" w:rsidP="00782D03">
      <w:pPr>
        <w:spacing w:before="0" w:beforeAutospacing="0" w:after="0" w:afterAutospacing="0"/>
        <w:rPr>
          <w:rFonts w:hAnsi="Times New Roman" w:cs="Times New Roman"/>
          <w:sz w:val="24"/>
          <w:szCs w:val="24"/>
          <w:lang w:val="ru-RU"/>
        </w:rPr>
      </w:pP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повысили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(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>. &gt;</w:t>
      </w:r>
      <w:proofErr w:type="spellStart"/>
      <w:r w:rsidRPr="001D7033">
        <w:rPr>
          <w:rFonts w:hAnsi="Times New Roman" w:cs="Times New Roman"/>
          <w:sz w:val="24"/>
          <w:szCs w:val="24"/>
          <w:lang w:val="ru-RU"/>
        </w:rPr>
        <w:t>отм</w:t>
      </w:r>
      <w:proofErr w:type="spellEnd"/>
      <w:r w:rsidRPr="001D7033">
        <w:rPr>
          <w:rFonts w:hAnsi="Times New Roman" w:cs="Times New Roman"/>
          <w:sz w:val="24"/>
          <w:szCs w:val="24"/>
          <w:lang w:val="ru-RU"/>
        </w:rPr>
        <w:t xml:space="preserve">. </w:t>
      </w:r>
      <w:r w:rsidRPr="001D7033">
        <w:rPr>
          <w:rFonts w:hAnsi="Times New Roman" w:cs="Times New Roman"/>
          <w:sz w:val="24"/>
          <w:szCs w:val="24"/>
          <w:lang w:val="ru-RU"/>
        </w:rPr>
        <w:t>по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</w:t>
      </w:r>
      <w:r w:rsidRPr="001D7033">
        <w:rPr>
          <w:rFonts w:hAnsi="Times New Roman" w:cs="Times New Roman"/>
          <w:sz w:val="24"/>
          <w:szCs w:val="24"/>
          <w:lang w:val="ru-RU"/>
        </w:rPr>
        <w:t>журналу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) </w:t>
      </w:r>
      <w:r w:rsidRPr="001D7033">
        <w:rPr>
          <w:rFonts w:hAnsi="Times New Roman" w:cs="Times New Roman"/>
          <w:sz w:val="24"/>
          <w:szCs w:val="24"/>
          <w:lang w:val="ru-RU"/>
        </w:rPr>
        <w:t>–</w:t>
      </w:r>
      <w:r>
        <w:rPr>
          <w:rFonts w:hAnsi="Times New Roman" w:cs="Times New Roman"/>
          <w:sz w:val="24"/>
          <w:szCs w:val="24"/>
          <w:lang w:val="ru-RU"/>
        </w:rPr>
        <w:t>0</w:t>
      </w:r>
      <w:r w:rsidRPr="001D7033">
        <w:rPr>
          <w:rFonts w:hAnsi="Times New Roman" w:cs="Times New Roman"/>
          <w:sz w:val="24"/>
          <w:szCs w:val="24"/>
          <w:lang w:val="ru-RU"/>
        </w:rPr>
        <w:t xml:space="preserve"> % </w:t>
      </w:r>
      <w:proofErr w:type="gramStart"/>
      <w:r w:rsidRPr="001D7033">
        <w:rPr>
          <w:rFonts w:hAnsi="Times New Roman" w:cs="Times New Roman"/>
          <w:sz w:val="24"/>
          <w:szCs w:val="24"/>
          <w:lang w:val="ru-RU"/>
        </w:rPr>
        <w:t>обучающихся</w:t>
      </w:r>
      <w:proofErr w:type="gramEnd"/>
      <w:r w:rsidRPr="001D7033">
        <w:rPr>
          <w:rFonts w:hAnsi="Times New Roman" w:cs="Times New Roman"/>
          <w:sz w:val="24"/>
          <w:szCs w:val="24"/>
          <w:lang w:val="ru-RU"/>
        </w:rPr>
        <w:t>.</w:t>
      </w:r>
    </w:p>
    <w:p w:rsidR="00782D03" w:rsidRPr="00330CDC" w:rsidRDefault="00782D03" w:rsidP="00782D03">
      <w:pPr>
        <w:rPr>
          <w:rFonts w:hAnsi="Times New Roman" w:cs="Times New Roman"/>
          <w:color w:val="C00000"/>
          <w:sz w:val="24"/>
          <w:szCs w:val="24"/>
          <w:lang w:val="ru-RU"/>
        </w:rPr>
      </w:pPr>
      <w:r>
        <w:rPr>
          <w:rFonts w:hAnsi="Times New Roman" w:cs="Times New Roman"/>
          <w:color w:val="000000"/>
          <w:sz w:val="24"/>
          <w:szCs w:val="24"/>
          <w:lang w:val="ru-RU"/>
        </w:rPr>
        <w:t>Выводы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весна</w:t>
      </w:r>
      <w:proofErr w:type="gramStart"/>
      <w:r w:rsidR="00642ED7">
        <w:rPr>
          <w:rFonts w:hAnsi="Times New Roman" w:cs="Times New Roman"/>
          <w:color w:val="000000"/>
          <w:sz w:val="24"/>
          <w:szCs w:val="24"/>
          <w:lang w:val="ru-RU"/>
        </w:rPr>
        <w:t xml:space="preserve"> )</w:t>
      </w:r>
      <w:proofErr w:type="gramEnd"/>
      <w:r w:rsidR="00642ED7">
        <w:rPr>
          <w:rFonts w:hAnsi="Times New Roman" w:cs="Times New Roman"/>
          <w:color w:val="000000"/>
          <w:sz w:val="24"/>
          <w:szCs w:val="24"/>
          <w:lang w:val="ru-RU"/>
        </w:rPr>
        <w:t xml:space="preserve"> -2022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прошли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режиме</w:t>
      </w:r>
      <w:r w:rsidR="0064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2ED7">
        <w:rPr>
          <w:rFonts w:hAnsi="Times New Roman" w:cs="Times New Roman"/>
          <w:color w:val="000000"/>
          <w:sz w:val="24"/>
          <w:szCs w:val="24"/>
          <w:lang w:val="ru-RU"/>
        </w:rPr>
        <w:t>перевода</w:t>
      </w:r>
      <w:r w:rsidR="0064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2ED7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="00642ED7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="00642ED7">
        <w:rPr>
          <w:rFonts w:hAnsi="Times New Roman" w:cs="Times New Roman"/>
          <w:color w:val="000000"/>
          <w:sz w:val="24"/>
          <w:szCs w:val="24"/>
          <w:lang w:val="ru-RU"/>
        </w:rPr>
        <w:t>осень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 w:rsidR="006C1435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Данные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свидетельствуют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образовательной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подготовки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проведении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сравнении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3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четверти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Рекомендации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1.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Обсудить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C1435">
        <w:rPr>
          <w:rFonts w:hAnsi="Times New Roman" w:cs="Times New Roman"/>
          <w:color w:val="000000"/>
          <w:sz w:val="24"/>
          <w:szCs w:val="24"/>
          <w:lang w:val="ru-RU"/>
        </w:rPr>
        <w:t>-2022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совещании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директоре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</w:t>
      </w:r>
      <w:r w:rsidR="006C1435">
        <w:rPr>
          <w:rFonts w:hAnsi="Times New Roman" w:cs="Times New Roman"/>
          <w:color w:val="000000"/>
          <w:sz w:val="24"/>
          <w:szCs w:val="24"/>
          <w:lang w:val="ru-RU"/>
        </w:rPr>
        <w:t>3.05.2022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Рассмотреть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вопрос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объективности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полученных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независимой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использования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целях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повышения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2.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2.1.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содержательный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всем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составить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подробный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отчет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классам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19.05</w:t>
      </w:r>
      <w:r w:rsidR="006C1435">
        <w:rPr>
          <w:rFonts w:hAnsi="Times New Roman" w:cs="Times New Roman"/>
          <w:color w:val="000000"/>
          <w:sz w:val="24"/>
          <w:szCs w:val="24"/>
          <w:lang w:val="ru-RU"/>
        </w:rPr>
        <w:t>.2022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2.2.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Выявить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освоенные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контролируемые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элементы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содержания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КЭС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отдельных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2.3.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методические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рекомендации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следующего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учебного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года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чтобы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устранить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выявленные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пробелы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знаниях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учителей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предметников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09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.06.2023.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3.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Классным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руководителям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4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–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8-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классов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3.1.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Довести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сведения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родителей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19</w:t>
      </w:r>
      <w:r w:rsidR="006C1435">
        <w:rPr>
          <w:rFonts w:hAnsi="Times New Roman" w:cs="Times New Roman"/>
          <w:color w:val="000000"/>
          <w:sz w:val="24"/>
          <w:szCs w:val="24"/>
          <w:lang w:val="ru-RU"/>
        </w:rPr>
        <w:t>.05.2022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4.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Учителям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предметникам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: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4.1.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Проанализировать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высоких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определить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причины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низких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4.2.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коррекции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знаний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предметам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также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совершенствования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методики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преподавания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предметов</w:t>
      </w:r>
      <w:r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4.3.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Скорректировать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предмету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2023/24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учетом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анализа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выявленных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проблемных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тем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;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внести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рабочие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программы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изменения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направленные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формирование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несформированных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умений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видов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деятельности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характеризующих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достижение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4.4.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Внедрить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эффективные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педагогические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практики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процесс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обучения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4.5.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подготовке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написанию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-2024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пособия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из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федерального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перечня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том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числе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электронные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ресурсы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позволяющие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ребенку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самостоятельно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проверить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правильность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выполнения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4.6.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Использовать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уроках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направлены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развитие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вариативности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мышления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учащихся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способность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gram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применять</w:t>
      </w:r>
      <w:proofErr w:type="gram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знания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новой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ситуации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создавать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преобразовывать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модели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схемы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экспериментальных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задач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включать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-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практические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задания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которые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диагностируют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степень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сформированности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УУД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5.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Учесть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="006C1435">
        <w:rPr>
          <w:rFonts w:hAnsi="Times New Roman" w:cs="Times New Roman"/>
          <w:color w:val="000000"/>
          <w:sz w:val="24"/>
          <w:szCs w:val="24"/>
          <w:lang w:val="ru-RU"/>
        </w:rPr>
        <w:t>-2022(</w:t>
      </w:r>
      <w:r w:rsidR="006C1435">
        <w:rPr>
          <w:rFonts w:hAnsi="Times New Roman" w:cs="Times New Roman"/>
          <w:color w:val="000000"/>
          <w:sz w:val="24"/>
          <w:szCs w:val="24"/>
          <w:lang w:val="ru-RU"/>
        </w:rPr>
        <w:t>весна</w:t>
      </w:r>
      <w:proofErr w:type="gramStart"/>
      <w:r w:rsidR="006C1435">
        <w:rPr>
          <w:rFonts w:hAnsi="Times New Roman" w:cs="Times New Roman"/>
          <w:color w:val="000000"/>
          <w:sz w:val="24"/>
          <w:szCs w:val="24"/>
          <w:lang w:val="ru-RU"/>
        </w:rPr>
        <w:t xml:space="preserve"> ,</w:t>
      </w:r>
      <w:proofErr w:type="gramEnd"/>
      <w:r w:rsidR="006C1435">
        <w:rPr>
          <w:rFonts w:hAnsi="Times New Roman" w:cs="Times New Roman"/>
          <w:color w:val="000000"/>
          <w:sz w:val="24"/>
          <w:szCs w:val="24"/>
          <w:lang w:val="ru-RU"/>
        </w:rPr>
        <w:t>осень</w:t>
      </w:r>
      <w:r w:rsidR="006C1435">
        <w:rPr>
          <w:rFonts w:hAnsi="Times New Roman" w:cs="Times New Roman"/>
          <w:color w:val="000000"/>
          <w:sz w:val="24"/>
          <w:szCs w:val="24"/>
          <w:lang w:val="ru-RU"/>
        </w:rPr>
        <w:t>)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для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внесения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изменений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план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функционирования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202</w:t>
      </w:r>
      <w:r w:rsidR="006C1435">
        <w:rPr>
          <w:rFonts w:hAnsi="Times New Roman" w:cs="Times New Roman"/>
          <w:color w:val="000000"/>
          <w:sz w:val="24"/>
          <w:szCs w:val="24"/>
          <w:lang w:val="ru-RU"/>
        </w:rPr>
        <w:t>2/23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учебный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год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рамках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реализации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ВСОКО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системный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следующим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направлениям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: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соотнесение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соотнесение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текущего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контроля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успеваемости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промежуточной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аттестации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результатами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процедур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внешней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качества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ОГЭ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ЕГЭ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ВПР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).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6.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анализ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системы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достижений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Разработать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единую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систему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учениками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ООП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соответствии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ФОП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уровня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Методическими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рекомендациями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оценки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достижения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обучающимися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планируемых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освоения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программ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начального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,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основного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среднего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общего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образования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(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письмо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proofErr w:type="spellStart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Минпросвещения</w:t>
      </w:r>
      <w:proofErr w:type="spellEnd"/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от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13.01.2023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№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03-49).</w:t>
      </w:r>
    </w:p>
    <w:p w:rsidR="00782D03" w:rsidRPr="00B74C86" w:rsidRDefault="00782D03" w:rsidP="00782D03">
      <w:pPr>
        <w:spacing w:before="0" w:beforeAutospacing="0"/>
        <w:rPr>
          <w:rFonts w:hAnsi="Times New Roman" w:cs="Times New Roman"/>
          <w:color w:val="000000"/>
          <w:sz w:val="24"/>
          <w:szCs w:val="24"/>
          <w:lang w:val="ru-RU"/>
        </w:rPr>
      </w:pP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lastRenderedPageBreak/>
        <w:t xml:space="preserve">7.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Провести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заседания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>
        <w:rPr>
          <w:rFonts w:hAnsi="Times New Roman" w:cs="Times New Roman"/>
          <w:color w:val="000000"/>
          <w:sz w:val="24"/>
          <w:szCs w:val="24"/>
          <w:lang w:val="ru-RU"/>
        </w:rPr>
        <w:t>ШМО</w:t>
      </w:r>
      <w:r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по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системе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оценивания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образовательных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результатов</w:t>
      </w:r>
      <w:r>
        <w:rPr>
          <w:rFonts w:hAnsi="Times New Roman" w:cs="Times New Roman"/>
          <w:color w:val="000000"/>
          <w:sz w:val="24"/>
          <w:szCs w:val="24"/>
        </w:rPr>
        <w:t> 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обучающихся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в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срок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 xml:space="preserve"> 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до</w:t>
      </w:r>
      <w:r w:rsidR="006C1435">
        <w:rPr>
          <w:rFonts w:hAnsi="Times New Roman" w:cs="Times New Roman"/>
          <w:color w:val="000000"/>
          <w:sz w:val="24"/>
          <w:szCs w:val="24"/>
          <w:lang w:val="ru-RU"/>
        </w:rPr>
        <w:t xml:space="preserve"> 31.08.2022</w:t>
      </w:r>
      <w:r w:rsidRPr="00B74C86">
        <w:rPr>
          <w:rFonts w:hAnsi="Times New Roman" w:cs="Times New Roman"/>
          <w:color w:val="000000"/>
          <w:sz w:val="24"/>
          <w:szCs w:val="24"/>
          <w:lang w:val="ru-RU"/>
        </w:rPr>
        <w:t>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7967"/>
        <w:gridCol w:w="156"/>
      </w:tblGrid>
      <w:tr w:rsidR="00782D03" w:rsidRPr="00DB6863" w:rsidTr="000B0B4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B74C86" w:rsidRDefault="00782D03" w:rsidP="000B0B46">
            <w:pPr>
              <w:spacing w:before="0" w:beforeAutospacing="0"/>
              <w:rPr>
                <w:lang w:val="ru-RU"/>
              </w:rPr>
            </w:pP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Заместитель</w:t>
            </w: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директора</w:t>
            </w: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учебно</w:t>
            </w: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воспитательной</w:t>
            </w: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B74C86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работе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proofErr w:type="gram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proofErr w:type="gram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мангулова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782D03" w:rsidRPr="00777559" w:rsidRDefault="00782D03" w:rsidP="000B0B46">
            <w:pPr>
              <w:spacing w:before="0" w:beforeAutospacing="0"/>
              <w:rPr>
                <w:lang w:val="ru-RU"/>
              </w:rPr>
            </w:pPr>
          </w:p>
        </w:tc>
      </w:tr>
    </w:tbl>
    <w:p w:rsidR="002D3366" w:rsidRPr="00782D03" w:rsidRDefault="002D3366">
      <w:pPr>
        <w:rPr>
          <w:lang w:val="ru-RU"/>
        </w:rPr>
      </w:pPr>
    </w:p>
    <w:sectPr w:rsidR="002D3366" w:rsidRPr="00782D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903AAD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5EB1"/>
    <w:rsid w:val="000E5EB1"/>
    <w:rsid w:val="00102EFC"/>
    <w:rsid w:val="002D3366"/>
    <w:rsid w:val="003766EB"/>
    <w:rsid w:val="004434E3"/>
    <w:rsid w:val="00642ED7"/>
    <w:rsid w:val="006C1435"/>
    <w:rsid w:val="00782D03"/>
    <w:rsid w:val="00DB6863"/>
    <w:rsid w:val="00F04A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0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82D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782D0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782D0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82D03"/>
    <w:rPr>
      <w:lang w:val="en-US"/>
    </w:rPr>
  </w:style>
  <w:style w:type="paragraph" w:styleId="a6">
    <w:name w:val="footer"/>
    <w:basedOn w:val="a"/>
    <w:link w:val="a7"/>
    <w:uiPriority w:val="99"/>
    <w:unhideWhenUsed/>
    <w:rsid w:val="00782D0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82D03"/>
    <w:rPr>
      <w:lang w:val="en-US"/>
    </w:rPr>
  </w:style>
  <w:style w:type="table" w:styleId="a8">
    <w:name w:val="Table Grid"/>
    <w:basedOn w:val="a1"/>
    <w:uiPriority w:val="59"/>
    <w:rsid w:val="00782D03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2D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D03"/>
    <w:rPr>
      <w:rFonts w:ascii="Tahoma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782D0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2D03"/>
    <w:pPr>
      <w:spacing w:before="100" w:beforeAutospacing="1" w:after="100" w:afterAutospacing="1" w:line="240" w:lineRule="auto"/>
    </w:pPr>
    <w:rPr>
      <w:lang w:val="en-US"/>
    </w:rPr>
  </w:style>
  <w:style w:type="paragraph" w:styleId="1">
    <w:name w:val="heading 1"/>
    <w:basedOn w:val="a"/>
    <w:next w:val="a"/>
    <w:link w:val="10"/>
    <w:uiPriority w:val="9"/>
    <w:qFormat/>
    <w:rsid w:val="00782D03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82D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/>
    </w:rPr>
  </w:style>
  <w:style w:type="paragraph" w:styleId="a3">
    <w:name w:val="List Paragraph"/>
    <w:basedOn w:val="a"/>
    <w:uiPriority w:val="34"/>
    <w:qFormat/>
    <w:rsid w:val="00782D03"/>
    <w:pPr>
      <w:spacing w:before="0" w:beforeAutospacing="0" w:after="200" w:afterAutospacing="0" w:line="276" w:lineRule="auto"/>
      <w:ind w:left="720"/>
      <w:contextualSpacing/>
    </w:pPr>
    <w:rPr>
      <w:rFonts w:ascii="Calibri" w:eastAsia="Calibri" w:hAnsi="Calibri" w:cs="Times New Roman"/>
      <w:lang w:val="ru-RU"/>
    </w:rPr>
  </w:style>
  <w:style w:type="paragraph" w:styleId="a4">
    <w:name w:val="header"/>
    <w:basedOn w:val="a"/>
    <w:link w:val="a5"/>
    <w:uiPriority w:val="99"/>
    <w:unhideWhenUsed/>
    <w:rsid w:val="00782D03"/>
    <w:pPr>
      <w:tabs>
        <w:tab w:val="center" w:pos="4677"/>
        <w:tab w:val="right" w:pos="9355"/>
      </w:tabs>
      <w:spacing w:before="0" w:after="0"/>
    </w:pPr>
  </w:style>
  <w:style w:type="character" w:customStyle="1" w:styleId="a5">
    <w:name w:val="Верхний колонтитул Знак"/>
    <w:basedOn w:val="a0"/>
    <w:link w:val="a4"/>
    <w:uiPriority w:val="99"/>
    <w:rsid w:val="00782D03"/>
    <w:rPr>
      <w:lang w:val="en-US"/>
    </w:rPr>
  </w:style>
  <w:style w:type="paragraph" w:styleId="a6">
    <w:name w:val="footer"/>
    <w:basedOn w:val="a"/>
    <w:link w:val="a7"/>
    <w:uiPriority w:val="99"/>
    <w:unhideWhenUsed/>
    <w:rsid w:val="00782D03"/>
    <w:pPr>
      <w:tabs>
        <w:tab w:val="center" w:pos="4677"/>
        <w:tab w:val="right" w:pos="9355"/>
      </w:tabs>
      <w:spacing w:before="0" w:after="0"/>
    </w:pPr>
  </w:style>
  <w:style w:type="character" w:customStyle="1" w:styleId="a7">
    <w:name w:val="Нижний колонтитул Знак"/>
    <w:basedOn w:val="a0"/>
    <w:link w:val="a6"/>
    <w:uiPriority w:val="99"/>
    <w:rsid w:val="00782D03"/>
    <w:rPr>
      <w:lang w:val="en-US"/>
    </w:rPr>
  </w:style>
  <w:style w:type="table" w:styleId="a8">
    <w:name w:val="Table Grid"/>
    <w:basedOn w:val="a1"/>
    <w:uiPriority w:val="59"/>
    <w:rsid w:val="00782D03"/>
    <w:pPr>
      <w:spacing w:beforeAutospacing="1" w:after="0" w:afterAutospacing="1" w:line="240" w:lineRule="auto"/>
    </w:pPr>
    <w:rPr>
      <w:lang w:val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82D03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82D03"/>
    <w:rPr>
      <w:rFonts w:ascii="Tahoma" w:hAnsi="Tahoma" w:cs="Tahoma"/>
      <w:sz w:val="16"/>
      <w:szCs w:val="16"/>
      <w:lang w:val="en-US"/>
    </w:rPr>
  </w:style>
  <w:style w:type="paragraph" w:styleId="ab">
    <w:name w:val="No Spacing"/>
    <w:uiPriority w:val="1"/>
    <w:qFormat/>
    <w:rsid w:val="00782D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mailto:gemetyubesosh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10</Pages>
  <Words>2088</Words>
  <Characters>11905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123</cp:lastModifiedBy>
  <cp:revision>3</cp:revision>
  <dcterms:created xsi:type="dcterms:W3CDTF">2023-11-16T10:38:00Z</dcterms:created>
  <dcterms:modified xsi:type="dcterms:W3CDTF">2023-11-16T11:44:00Z</dcterms:modified>
</cp:coreProperties>
</file>