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14" w:rsidRPr="003C4B74" w:rsidRDefault="00C82E14" w:rsidP="00C82E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t xml:space="preserve">                                         </w:t>
      </w:r>
      <w:r w:rsidRPr="003C4B7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7518E73" wp14:editId="2ED28D46">
            <wp:extent cx="1483744" cy="1224951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22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t xml:space="preserve"> </w:t>
      </w:r>
    </w:p>
    <w:p w:rsidR="00C82E14" w:rsidRPr="003C4B74" w:rsidRDefault="00C82E14" w:rsidP="00C82E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82E14" w:rsidRPr="003C4B74" w:rsidRDefault="00C82E14" w:rsidP="00C8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B74"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proofErr w:type="spellStart"/>
      <w:r w:rsidRPr="003C4B74">
        <w:rPr>
          <w:rFonts w:ascii="Times New Roman" w:eastAsia="Times New Roman" w:hAnsi="Times New Roman" w:cs="Times New Roman"/>
          <w:b/>
          <w:sz w:val="28"/>
          <w:szCs w:val="28"/>
        </w:rPr>
        <w:t>Геметюбинская</w:t>
      </w:r>
      <w:proofErr w:type="spellEnd"/>
      <w:r w:rsidRPr="003C4B74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C82E14" w:rsidRPr="003C4B74" w:rsidRDefault="00C82E14" w:rsidP="00C82E1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u w:val="thick"/>
        </w:rPr>
      </w:pP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2E14" w:rsidRPr="003C4B74" w:rsidRDefault="00C82E14" w:rsidP="00C8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u w:val="thick"/>
        </w:rPr>
      </w:pP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</w:p>
    <w:p w:rsidR="00C82E14" w:rsidRPr="003C4B74" w:rsidRDefault="00C82E14" w:rsidP="00C82E14">
      <w:pPr>
        <w:spacing w:after="0" w:line="240" w:lineRule="auto"/>
        <w:jc w:val="center"/>
        <w:rPr>
          <w:rFonts w:ascii="Century" w:eastAsia="Times New Roman" w:hAnsi="Century" w:cs="Times New Roman"/>
          <w:b/>
          <w:sz w:val="20"/>
          <w:szCs w:val="20"/>
          <w:vertAlign w:val="superscript"/>
        </w:rPr>
      </w:pPr>
      <w:r w:rsidRPr="003C4B74">
        <w:rPr>
          <w:rFonts w:ascii="Times New Roman" w:eastAsia="Times New Roman" w:hAnsi="Times New Roman" w:cs="Times New Roman"/>
          <w:sz w:val="20"/>
          <w:szCs w:val="20"/>
        </w:rPr>
        <w:t xml:space="preserve">Адрес: 368073 с. </w:t>
      </w:r>
      <w:proofErr w:type="spellStart"/>
      <w:r w:rsidRPr="003C4B74">
        <w:rPr>
          <w:rFonts w:ascii="Times New Roman" w:eastAsia="Times New Roman" w:hAnsi="Times New Roman" w:cs="Times New Roman"/>
          <w:sz w:val="20"/>
          <w:szCs w:val="20"/>
        </w:rPr>
        <w:t>Геметюбе</w:t>
      </w:r>
      <w:proofErr w:type="spellEnd"/>
      <w:r w:rsidRPr="003C4B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4B74">
        <w:rPr>
          <w:rFonts w:ascii="Times New Roman" w:eastAsia="Times New Roman" w:hAnsi="Times New Roman" w:cs="Times New Roman"/>
          <w:sz w:val="20"/>
          <w:szCs w:val="20"/>
        </w:rPr>
        <w:t>Бабаюртовский</w:t>
      </w:r>
      <w:proofErr w:type="spellEnd"/>
      <w:r w:rsidRPr="003C4B74">
        <w:rPr>
          <w:rFonts w:ascii="Times New Roman" w:eastAsia="Times New Roman" w:hAnsi="Times New Roman" w:cs="Times New Roman"/>
          <w:sz w:val="20"/>
          <w:szCs w:val="20"/>
        </w:rPr>
        <w:t xml:space="preserve"> район Республика Дагестан</w:t>
      </w:r>
      <w:r w:rsidRPr="003C4B74">
        <w:rPr>
          <w:rFonts w:ascii="Century" w:eastAsia="Times New Roman" w:hAnsi="Century" w:cs="Times New Roman"/>
          <w:b/>
          <w:sz w:val="20"/>
          <w:szCs w:val="20"/>
        </w:rPr>
        <w:t xml:space="preserve"> ул. Школьная 3</w:t>
      </w:r>
    </w:p>
    <w:p w:rsidR="00C82E14" w:rsidRPr="003C4B74" w:rsidRDefault="00C82E14" w:rsidP="00C82E14">
      <w:pPr>
        <w:spacing w:after="0" w:line="240" w:lineRule="auto"/>
        <w:rPr>
          <w:rFonts w:ascii="Century" w:eastAsia="Times New Roman" w:hAnsi="Century" w:cs="Times New Roman"/>
          <w:b/>
          <w:sz w:val="20"/>
          <w:szCs w:val="20"/>
          <w:vertAlign w:val="superscript"/>
        </w:rPr>
      </w:pPr>
      <w:r w:rsidRPr="003C4B74">
        <w:rPr>
          <w:rFonts w:ascii="Courier New" w:eastAsia="Times New Roman" w:hAnsi="Courier New" w:cs="Courier New"/>
          <w:b/>
          <w:sz w:val="20"/>
          <w:szCs w:val="20"/>
        </w:rPr>
        <w:t>ОГРН   1040501098582 ИНН/КПП   0505002850/050501001</w:t>
      </w:r>
      <w:r w:rsidRPr="003C4B74">
        <w:rPr>
          <w:rFonts w:ascii="Century" w:eastAsia="Times New Roman" w:hAnsi="Century" w:cs="Times New Roman"/>
          <w:sz w:val="20"/>
          <w:szCs w:val="20"/>
        </w:rPr>
        <w:t xml:space="preserve"> </w:t>
      </w:r>
      <w:proofErr w:type="gramStart"/>
      <w:r w:rsidRPr="003C4B74">
        <w:rPr>
          <w:rFonts w:ascii="Century" w:eastAsia="Times New Roman" w:hAnsi="Century" w:cs="Times New Roman"/>
          <w:sz w:val="20"/>
          <w:szCs w:val="20"/>
        </w:rPr>
        <w:t>Е</w:t>
      </w:r>
      <w:proofErr w:type="gramEnd"/>
      <w:r w:rsidRPr="003C4B74">
        <w:rPr>
          <w:rFonts w:ascii="Century" w:eastAsia="Times New Roman" w:hAnsi="Century" w:cs="Times New Roman"/>
          <w:sz w:val="20"/>
          <w:szCs w:val="20"/>
        </w:rPr>
        <w:t>-</w:t>
      </w:r>
      <w:r w:rsidRPr="003C4B74">
        <w:rPr>
          <w:rFonts w:ascii="Century" w:eastAsia="Times New Roman" w:hAnsi="Century" w:cs="Times New Roman"/>
          <w:sz w:val="20"/>
          <w:szCs w:val="20"/>
          <w:lang w:val="en-US"/>
        </w:rPr>
        <w:t>mail</w:t>
      </w:r>
      <w:r w:rsidRPr="003C4B74">
        <w:rPr>
          <w:rFonts w:ascii="Century" w:eastAsia="Times New Roman" w:hAnsi="Century" w:cs="Times New Roman"/>
          <w:sz w:val="20"/>
          <w:szCs w:val="20"/>
        </w:rPr>
        <w:t>:</w:t>
      </w:r>
      <w:r w:rsidRPr="003C4B74">
        <w:rPr>
          <w:rFonts w:ascii="Century" w:eastAsia="Times New Roman" w:hAnsi="Century" w:cs="Times New Roman"/>
          <w:b/>
          <w:sz w:val="20"/>
          <w:szCs w:val="20"/>
        </w:rPr>
        <w:t xml:space="preserve"> </w:t>
      </w:r>
      <w:hyperlink r:id="rId7" w:history="1">
        <w:r w:rsidRPr="003C4B74">
          <w:rPr>
            <w:rFonts w:ascii="Century" w:eastAsia="Times New Roman" w:hAnsi="Century" w:cs="Times New Roman"/>
            <w:color w:val="0000FF"/>
            <w:sz w:val="20"/>
            <w:szCs w:val="20"/>
            <w:u w:val="single"/>
            <w:lang w:val="en-US"/>
          </w:rPr>
          <w:t>gemetyubesosh</w:t>
        </w:r>
        <w:r w:rsidRPr="003C4B74">
          <w:rPr>
            <w:rFonts w:ascii="Century" w:eastAsia="Times New Roman" w:hAnsi="Century" w:cs="Times New Roman"/>
            <w:color w:val="0000FF"/>
            <w:sz w:val="20"/>
            <w:szCs w:val="20"/>
            <w:u w:val="single"/>
          </w:rPr>
          <w:t>@</w:t>
        </w:r>
        <w:r w:rsidRPr="003C4B74">
          <w:rPr>
            <w:rFonts w:ascii="Century" w:eastAsia="Times New Roman" w:hAnsi="Century" w:cs="Times New Roman"/>
            <w:color w:val="0000FF"/>
            <w:sz w:val="20"/>
            <w:szCs w:val="20"/>
            <w:u w:val="single"/>
            <w:lang w:val="en-US"/>
          </w:rPr>
          <w:t>mail</w:t>
        </w:r>
        <w:r w:rsidRPr="003C4B74">
          <w:rPr>
            <w:rFonts w:ascii="Century" w:eastAsia="Times New Roman" w:hAnsi="Century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3C4B74">
          <w:rPr>
            <w:rFonts w:ascii="Century" w:eastAsia="Times New Roman" w:hAnsi="Century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3C4B74">
        <w:rPr>
          <w:rFonts w:ascii="Century" w:eastAsia="Times New Roman" w:hAnsi="Century" w:cs="Times New Roman"/>
          <w:sz w:val="20"/>
          <w:szCs w:val="20"/>
        </w:rPr>
        <w:t>.</w:t>
      </w:r>
      <w:r w:rsidRPr="003C4B74">
        <w:rPr>
          <w:rFonts w:ascii="Century" w:eastAsia="Times New Roman" w:hAnsi="Century" w:cs="Times New Roman"/>
          <w:b/>
          <w:sz w:val="20"/>
          <w:szCs w:val="20"/>
        </w:rPr>
        <w:t xml:space="preserve">   </w:t>
      </w:r>
      <w:r w:rsidRPr="003C4B74">
        <w:rPr>
          <w:rFonts w:ascii="Century" w:eastAsia="Times New Roman" w:hAnsi="Century" w:cs="Times New Roman"/>
          <w:sz w:val="20"/>
          <w:szCs w:val="20"/>
        </w:rPr>
        <w:t xml:space="preserve"> </w:t>
      </w:r>
    </w:p>
    <w:p w:rsidR="00C82E14" w:rsidRPr="003C4B74" w:rsidRDefault="00C82E14" w:rsidP="00C82E14">
      <w:pPr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F52232" w:rsidRPr="00F52232" w:rsidRDefault="00F52232" w:rsidP="00F52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Аналитическая справка</w:t>
      </w:r>
    </w:p>
    <w:p w:rsidR="00F52232" w:rsidRPr="00F52232" w:rsidRDefault="00F52232" w:rsidP="00F52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результатам </w:t>
      </w:r>
      <w:r w:rsidR="00BC3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основного государственного экзамена</w:t>
      </w: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BC3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ОГЭ</w:t>
      </w: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F52232" w:rsidRPr="00F52232" w:rsidRDefault="00716BFE" w:rsidP="00F52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9</w:t>
      </w:r>
      <w:r w:rsidR="001E1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-х классах в МКОУ «Геметюбинская СОШ им</w:t>
      </w:r>
      <w:proofErr w:type="gramStart"/>
      <w:r w:rsidR="001E1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.А</w:t>
      </w:r>
      <w:proofErr w:type="gramEnd"/>
      <w:r w:rsidR="001E1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мангишиевой З.Т.»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2022</w:t>
      </w:r>
      <w:r w:rsidR="00F52232"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202</w:t>
      </w:r>
      <w:r w:rsidR="00790F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52232"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F52232" w:rsidRDefault="00F52232" w:rsidP="00F5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232" w:rsidRPr="00F52232" w:rsidRDefault="00F52232" w:rsidP="00F5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и проведении </w:t>
      </w:r>
      <w:r w:rsidR="00BC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основного государственного экзамена выпускников 9</w:t>
      </w:r>
      <w:r w:rsidR="001E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 классов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руководствовалась:</w:t>
      </w:r>
    </w:p>
    <w:p w:rsidR="005E24F2" w:rsidRDefault="001E150F" w:rsidP="00380AC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№ 86/194  от 13.02.2023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Министерства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 РФ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2232" w:rsidRPr="00F52232" w:rsidRDefault="00356C5A" w:rsidP="00380AC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52232" w:rsidRPr="005E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орядком проведения государственной итоговой аттестации по образовательным</w:t>
      </w:r>
      <w:r w:rsidR="001E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2232" w:rsidRDefault="00356C5A" w:rsidP="00380AC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52232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ланом работы школы по подготовке и проведению государственной итоговой</w:t>
      </w:r>
      <w:r w:rsidR="001E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в 202</w:t>
      </w:r>
      <w:r w:rsidR="0079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2-2023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году.</w:t>
      </w:r>
    </w:p>
    <w:p w:rsidR="00356C5A" w:rsidRPr="00F52232" w:rsidRDefault="00356C5A" w:rsidP="00356C5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плану работы школы по подготовке и проведению государственной итоговойаттестации в 202</w:t>
      </w:r>
      <w:r w:rsidR="0079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2-2023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учащиеся, родители, педагогический коллектив былиознакомлены с нормативно-правовой базой, порядком проведения экзаменов в формеосновного государственного экзамена (ОГЭ) на инструктивно-методических совещаниях,родительских собраниях, индивидуальных консультациях и классных часах.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была создана информационная среда по подготовке и проведению ГИА,оформлены стенды для родителей и учащихся «ОГЭ-202</w:t>
      </w:r>
      <w:r w:rsidR="0079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На сайте образовательного</w:t>
      </w:r>
      <w:r w:rsidR="001E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размещены документы о порядке и сроках проведения ГИА в 202</w:t>
      </w:r>
      <w:r w:rsidR="0079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Педагогическим коллективом школы и 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классными руководителями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 работа</w:t>
      </w:r>
      <w:r w:rsidR="0038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следующим направлениям: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информационная готовность выпускников;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предметная готовность (качество подготовки по предметам, умения работать с</w:t>
      </w:r>
      <w:r w:rsidR="0038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КИМами, демоверсиями, проведение </w:t>
      </w:r>
      <w:proofErr w:type="gramStart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пробных</w:t>
      </w:r>
      <w:proofErr w:type="gramEnd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ОГЭ по предметам);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психологическая готовность (внутренняя настроенность на экзамены,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ориентированность на целесообразные действия, использование возможностей</w:t>
      </w:r>
      <w:r w:rsidR="001E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для успешных действий в ситуации сдачи экзамена).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учебного года </w:t>
      </w:r>
      <w:r w:rsid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учителями – предметниками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осуществлялось консультирование (индивидуальное и групповое) по</w:t>
      </w:r>
      <w:r w:rsidR="001E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предметам, выбранными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учащимися для прохождения ГИА. При этом активно использовались</w:t>
      </w:r>
      <w:r w:rsidR="0038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INTERNET-ресурсы. Администрацией школы были проведены пробные ОГЭ по предметам.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 - предметниками регулярно проводился анализ ошибок, допущенных учащимися,</w:t>
      </w:r>
      <w:r w:rsidR="001E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реализовались планы ликвидации пробелов в знаниях, выявленных на диагностических работах в</w:t>
      </w:r>
      <w:r w:rsidR="001E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ОГЭ.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Заместителем директора по УВР и классным руководител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9-</w:t>
      </w:r>
      <w:r w:rsidR="001E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классов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велась работа с</w:t>
      </w:r>
      <w:r w:rsidR="0038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 по результатам пробных ОГЭ.</w:t>
      </w:r>
    </w:p>
    <w:p w:rsidR="00C35414" w:rsidRPr="00D1475F" w:rsidRDefault="00C35414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414" w:rsidRPr="00C35414" w:rsidRDefault="00C35414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Мониторинговая деятельность проводилась по нескольким направлениям:</w:t>
      </w:r>
    </w:p>
    <w:p w:rsidR="00C35414" w:rsidRPr="00C35414" w:rsidRDefault="0041036C" w:rsidP="00356C5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35414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ониторинг уровня качества обученности учащихся выпускных классов</w:t>
      </w:r>
      <w:r w:rsidR="001E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осуществлялся посредством проведения и анализа контрольных работ, контрольных срезов</w:t>
      </w:r>
      <w:proofErr w:type="gramStart"/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естовых заданий различного уровня, пробного тестирования.</w:t>
      </w:r>
    </w:p>
    <w:p w:rsidR="00C35414" w:rsidRPr="00C35414" w:rsidRDefault="0041036C" w:rsidP="00380AC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35414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ониторинг качества преподавания предметов учебного плана осуществлялся через</w:t>
      </w:r>
      <w:r w:rsidR="0038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 контроль путем посещения уроков, проведения административныхтематических проверок. По итогам проводились собеседования с учителями, даны конкретные</w:t>
      </w:r>
    </w:p>
    <w:p w:rsidR="0041036C" w:rsidRDefault="00C35414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по использованию эффективных методик и технологий </w:t>
      </w:r>
    </w:p>
    <w:p w:rsidR="0041036C" w:rsidRDefault="00C35414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преподавания ввыпускных классах, направленных на повышение </w:t>
      </w:r>
    </w:p>
    <w:p w:rsidR="00C35414" w:rsidRPr="00C35414" w:rsidRDefault="00C35414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знаний, умений и навыков учащихся.</w:t>
      </w:r>
    </w:p>
    <w:p w:rsidR="00C35414" w:rsidRPr="00C35414" w:rsidRDefault="00C35414" w:rsidP="00380AC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выполнения программного материала по предметам учебного плана, в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практической части рабочих программ учителей.</w:t>
      </w:r>
    </w:p>
    <w:p w:rsidR="00D1475F" w:rsidRPr="00D1475F" w:rsidRDefault="00C82E14" w:rsidP="00C82E1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итоговая аттестация была проведена в установленные сроки согласно</w:t>
      </w:r>
      <w:r w:rsidR="0038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федеральным, региональным и школьным документам о государственной итоговой аттестации</w:t>
      </w:r>
      <w:r w:rsidR="0038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9-х классов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7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 февраля 20</w:t>
      </w:r>
      <w:r w:rsidR="006B70A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23</w:t>
      </w:r>
      <w:r w:rsidR="00D1475F" w:rsidRPr="00D147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года было проведено итоговое собеседование по русскому яз</w:t>
      </w:r>
      <w:r w:rsidR="006B70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="00380A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ку, в котором приняли участие 21 </w:t>
      </w:r>
      <w:r w:rsidR="00D1475F" w:rsidRPr="00D147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учащихся  9</w:t>
      </w:r>
      <w:r w:rsidR="00380A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-х классов</w:t>
      </w:r>
      <w:r w:rsidR="00D1475F" w:rsidRPr="00D147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Испытание проходило в </w:t>
      </w:r>
      <w:r w:rsid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очном 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формате.</w:t>
      </w:r>
      <w:r w:rsidR="00380AC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  результате </w:t>
      </w:r>
      <w:r w:rsidR="00380AC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все  2</w:t>
      </w:r>
      <w:r w:rsidR="006B70A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1 </w:t>
      </w:r>
      <w:r w:rsid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участников получили </w:t>
      </w:r>
      <w:r w:rsidR="0013752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«зачет», что является 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</w:t>
      </w:r>
      <w:r w:rsidR="00D1475F" w:rsidRPr="00D1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опуском к ГИА-9. </w:t>
      </w:r>
    </w:p>
    <w:p w:rsidR="00C35414" w:rsidRPr="00C35414" w:rsidRDefault="00C35414" w:rsidP="00C3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родителей по вопросам нарушений в подготовке и проведении государственной</w:t>
      </w:r>
      <w:r w:rsidR="001E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итоговой аттестации выпускников в школу не поступало.</w:t>
      </w:r>
    </w:p>
    <w:p w:rsidR="00C35414" w:rsidRPr="00D1475F" w:rsidRDefault="00C35414" w:rsidP="00C3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414" w:rsidRPr="00D1475F" w:rsidRDefault="00C35414" w:rsidP="00C35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 результатов </w:t>
      </w:r>
    </w:p>
    <w:p w:rsidR="00C35414" w:rsidRPr="00C35414" w:rsidRDefault="00C35414" w:rsidP="00C35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государственной итоговой аттестации по образовательным</w:t>
      </w:r>
    </w:p>
    <w:p w:rsidR="00C35414" w:rsidRPr="00D1475F" w:rsidRDefault="00C35414" w:rsidP="00C35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программам основного общего образования</w:t>
      </w:r>
    </w:p>
    <w:p w:rsidR="00C35414" w:rsidRPr="00C35414" w:rsidRDefault="00C35414" w:rsidP="00C3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414" w:rsidRDefault="00C35414" w:rsidP="00C3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8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</w:t>
      </w:r>
      <w:r w:rsidR="0038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38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обучалось 2</w:t>
      </w:r>
      <w:r w:rsidR="006B7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выпускников.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</w:t>
      </w:r>
      <w:r w:rsidR="0038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6B7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gramStart"/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допущены</w:t>
      </w:r>
      <w:r w:rsidR="0038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итоговой аттестации. Все 2</w:t>
      </w:r>
      <w:r w:rsidR="006B7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сдавали 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</w:t>
      </w:r>
      <w:r w:rsidR="005A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обязательных экзамена </w:t>
      </w:r>
      <w:r w:rsidR="00BC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(русский язык, математика) и два экза</w:t>
      </w:r>
      <w:r w:rsidR="0038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мена по выбору (обществознание</w:t>
      </w:r>
      <w:proofErr w:type="gramStart"/>
      <w:r w:rsidR="0038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BC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биология</w:t>
      </w:r>
      <w:r w:rsidR="0038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химия, география</w:t>
      </w:r>
      <w:r w:rsidR="00BC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37524" w:rsidRDefault="00137524" w:rsidP="00C3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524" w:rsidRPr="00137524" w:rsidRDefault="00137524" w:rsidP="00137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 по математике</w:t>
      </w: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Содержательный анализ выполнения экзаменационной работы по математике</w:t>
      </w:r>
      <w:r w:rsidR="0040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проведения экзамена по математике:</w:t>
      </w: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уровня обученности учащихся 9-х классов;</w:t>
      </w: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уровня предметных компетенций учащихся 9-х классов;</w:t>
      </w: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учебных возможностей выпускников для</w:t>
      </w: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дальнейшего</w:t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в профильных классах.</w:t>
      </w: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Содержание контрольно-измерительных материалов определяется требованиями к</w:t>
      </w:r>
      <w:r w:rsidR="001E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уровню подготовки выпускников основной школ, в соответствии с ФГОС основногообщего образования и с учетом уровня реализации образовательных программ.</w:t>
      </w:r>
    </w:p>
    <w:p w:rsid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50F" w:rsidRDefault="00137524" w:rsidP="00137524">
      <w:pPr>
        <w:spacing w:after="0" w:line="242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  <w:r w:rsidRPr="004C45C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Анализ результатов ОГЭ по математике</w:t>
      </w:r>
    </w:p>
    <w:tbl>
      <w:tblPr>
        <w:tblW w:w="8232" w:type="dxa"/>
        <w:tblInd w:w="93" w:type="dxa"/>
        <w:tblLook w:val="04A0" w:firstRow="1" w:lastRow="0" w:firstColumn="1" w:lastColumn="0" w:noHBand="0" w:noVBand="1"/>
      </w:tblPr>
      <w:tblGrid>
        <w:gridCol w:w="542"/>
        <w:gridCol w:w="84"/>
        <w:gridCol w:w="245"/>
        <w:gridCol w:w="283"/>
        <w:gridCol w:w="272"/>
        <w:gridCol w:w="272"/>
        <w:gridCol w:w="724"/>
        <w:gridCol w:w="574"/>
        <w:gridCol w:w="16"/>
        <w:gridCol w:w="318"/>
        <w:gridCol w:w="575"/>
        <w:gridCol w:w="299"/>
        <w:gridCol w:w="396"/>
        <w:gridCol w:w="29"/>
        <w:gridCol w:w="597"/>
        <w:gridCol w:w="127"/>
        <w:gridCol w:w="874"/>
        <w:gridCol w:w="711"/>
        <w:gridCol w:w="272"/>
        <w:gridCol w:w="396"/>
        <w:gridCol w:w="626"/>
      </w:tblGrid>
      <w:tr w:rsidR="001E150F" w:rsidRPr="001E150F" w:rsidTr="001E150F">
        <w:trPr>
          <w:trHeight w:val="23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150F" w:rsidRPr="001E150F" w:rsidTr="001E150F">
        <w:trPr>
          <w:trHeight w:val="233"/>
        </w:trPr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E150F" w:rsidRPr="001E150F" w:rsidTr="001E150F">
        <w:trPr>
          <w:trHeight w:val="1148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1E150F" w:rsidRPr="001E150F" w:rsidTr="001E150F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Абдуллаева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Юлдуз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Болатовна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+++++++++++++++++++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E150F" w:rsidRPr="001E150F" w:rsidTr="001E150F">
        <w:trPr>
          <w:trHeight w:val="218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Юнусов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Расул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Артурович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++++-++++++++++++++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1E150F" w:rsidTr="001E150F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Шихмурзаева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Милана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Шихмуратовна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+++++++++++++++++++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E150F" w:rsidRPr="001E150F" w:rsidTr="001E150F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Хасаев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Хайрудин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Зиявдинович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+++++++++++++++++++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1E150F" w:rsidTr="001E150F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Сапарова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Сабина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Руслановна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++--+++-+++++-+++++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1E150F" w:rsidTr="001E150F">
        <w:trPr>
          <w:trHeight w:val="218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Озганбаев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Сталинбек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Шамильевич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++--+++++-+-+-+++++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1E150F" w:rsidRPr="001E150F" w:rsidTr="001E150F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Магомедмирзаев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Ахмед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Юсупович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+++++++++++++++++++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1E150F" w:rsidTr="001E150F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Казбекова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Сабина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Рустамовна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++--+++++++++++++++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1E150F" w:rsidTr="001E150F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Исказиев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Гусен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Курашевич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+++++++-+++++++++++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1E150F" w:rsidTr="001E150F">
        <w:trPr>
          <w:trHeight w:val="218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Юсупова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Камила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Арсланмурзаевна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++--+++++++++++++++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1E150F" w:rsidTr="001E150F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Болатова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Расима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Эльдаровна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+++++++++++++++++++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E150F" w:rsidRPr="001E150F" w:rsidTr="001E150F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Болатов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Ахмед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Назирханович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++--+++++++++++++++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1E150F" w:rsidTr="001E150F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Биймурзаева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Хадижа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Абдулмуслимовна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+++++++++++-+-+++++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1E150F" w:rsidTr="001E150F">
        <w:trPr>
          <w:trHeight w:val="218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Амангулов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Расул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Абдулвагитович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++++-++++++++++++++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1E150F" w:rsidTr="001E150F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Алиева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Амина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Рустамовна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++++++++++--+-+++++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1E150F" w:rsidTr="001E150F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Акбулатова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Камилла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Магомедсапировна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+++++++++++++++++++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1E150F" w:rsidTr="001E150F">
        <w:trPr>
          <w:trHeight w:val="218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Аджимусаева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Наиля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Хопаевна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+++++++-+---+-+++++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1E150F" w:rsidRPr="001E150F" w:rsidTr="001E150F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Аджалавова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Айзанат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Рустамовна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+++++++++++++++++++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E150F" w:rsidRPr="001E150F" w:rsidTr="001E150F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Абуева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Гульяна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Арсланалиевна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+++++++++++++++++++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E150F" w:rsidRPr="001E150F" w:rsidTr="001E150F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Болатова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Рабият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Абдулгамидовна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+++++++-++--+++++++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1E150F" w:rsidTr="001E150F">
        <w:trPr>
          <w:trHeight w:val="218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Юсупова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Карина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Арсланмурзаевна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+++++++++++++++++++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1E150F" w:rsidTr="001E150F">
        <w:trPr>
          <w:gridAfter w:val="6"/>
          <w:wAfter w:w="3006" w:type="dxa"/>
          <w:trHeight w:val="233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Средние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1E150F" w:rsidRPr="001E150F" w:rsidTr="001E150F">
        <w:trPr>
          <w:gridAfter w:val="19"/>
          <w:wAfter w:w="7606" w:type="dxa"/>
          <w:trHeight w:val="233"/>
        </w:trPr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</w:tbl>
    <w:p w:rsidR="00137524" w:rsidRDefault="00137524" w:rsidP="00137524">
      <w:pPr>
        <w:spacing w:after="0" w:line="242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p w:rsid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713"/>
        <w:gridCol w:w="774"/>
        <w:gridCol w:w="567"/>
        <w:gridCol w:w="567"/>
        <w:gridCol w:w="567"/>
        <w:gridCol w:w="1134"/>
        <w:gridCol w:w="992"/>
        <w:gridCol w:w="1576"/>
      </w:tblGrid>
      <w:tr w:rsidR="008C1BAC" w:rsidRPr="004C45C6" w:rsidTr="008C1BAC">
        <w:trPr>
          <w:trHeight w:val="263"/>
          <w:jc w:val="center"/>
        </w:trPr>
        <w:tc>
          <w:tcPr>
            <w:tcW w:w="1217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AC" w:rsidRPr="004C45C6" w:rsidRDefault="008C1BAC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AC" w:rsidRPr="004C45C6" w:rsidRDefault="008C1BAC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475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AC" w:rsidRPr="004C45C6" w:rsidRDefault="008C1BAC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13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8C1BAC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% усп</w:t>
            </w:r>
          </w:p>
        </w:tc>
        <w:tc>
          <w:tcPr>
            <w:tcW w:w="992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8C1BAC" w:rsidRPr="004C45C6" w:rsidRDefault="008C1BAC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% кач</w:t>
            </w:r>
          </w:p>
        </w:tc>
        <w:tc>
          <w:tcPr>
            <w:tcW w:w="1576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8C1BAC" w:rsidRPr="004C45C6" w:rsidRDefault="008C1BAC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8C1BAC" w:rsidRPr="004C45C6" w:rsidTr="008C1BAC">
        <w:trPr>
          <w:trHeight w:val="288"/>
          <w:jc w:val="center"/>
        </w:trPr>
        <w:tc>
          <w:tcPr>
            <w:tcW w:w="1217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8C1BAC" w:rsidRPr="004C45C6" w:rsidRDefault="008C1BAC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8C1BAC" w:rsidRPr="004C45C6" w:rsidRDefault="008C1BAC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8C1BAC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8C1BAC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8C1BAC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8C1BAC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8C1BAC" w:rsidRPr="004C45C6" w:rsidRDefault="008C1BAC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8C1BAC" w:rsidRPr="004C45C6" w:rsidRDefault="008C1BAC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8C1BAC" w:rsidRPr="004C45C6" w:rsidRDefault="008C1BAC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</w:tr>
      <w:tr w:rsidR="008C1BAC" w:rsidRPr="004C45C6" w:rsidTr="008C1BAC">
        <w:trPr>
          <w:jc w:val="center"/>
        </w:trPr>
        <w:tc>
          <w:tcPr>
            <w:tcW w:w="121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AC" w:rsidRPr="004C45C6" w:rsidRDefault="008C1BAC" w:rsidP="00380AC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380AC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  <w:r w:rsidR="006B70A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1E150F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1E150F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1E150F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8C1BAC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8C1BAC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C1BAC" w:rsidRPr="004C45C6" w:rsidRDefault="006B70A6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57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C1BAC" w:rsidRPr="004C45C6" w:rsidRDefault="008C1BAC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4,</w:t>
            </w:r>
            <w:r w:rsidR="001E150F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</w:p>
        </w:tc>
      </w:tr>
      <w:tr w:rsidR="008C1BAC" w:rsidRPr="004C45C6" w:rsidTr="008C1BAC">
        <w:trPr>
          <w:jc w:val="center"/>
        </w:trPr>
        <w:tc>
          <w:tcPr>
            <w:tcW w:w="121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AC" w:rsidRPr="00901549" w:rsidRDefault="008C1BAC" w:rsidP="00901549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 w:rsidRPr="00901549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901549" w:rsidRDefault="001E150F" w:rsidP="0090154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7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901549" w:rsidRDefault="001E150F" w:rsidP="0090154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901549" w:rsidRDefault="001E150F" w:rsidP="0090154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901549" w:rsidRDefault="001E150F" w:rsidP="0090154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901549" w:rsidRDefault="008C1BAC" w:rsidP="0090154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 w:rsidRPr="00901549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901549" w:rsidRDefault="008C1BAC" w:rsidP="0090154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 w:rsidRPr="00901549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C1BAC" w:rsidRPr="00901549" w:rsidRDefault="006B70A6" w:rsidP="0090154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57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C1BAC" w:rsidRPr="00901549" w:rsidRDefault="008C1BAC" w:rsidP="0090154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4,</w:t>
            </w:r>
            <w:r w:rsidR="001E150F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</w:p>
        </w:tc>
      </w:tr>
    </w:tbl>
    <w:p w:rsid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8A9" w:rsidRDefault="008A48A9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2B4" w:rsidRDefault="00D542B4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математической подготовки характеризует уровень усвоения материала</w:t>
      </w:r>
      <w:r w:rsidR="0038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математики основной школы. Этот показатель определяется на основе первичных</w:t>
      </w:r>
      <w:r w:rsidR="001E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баллов, полученных учащимися за выполнение всех заданий работы.</w:t>
      </w:r>
    </w:p>
    <w:p w:rsid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ГИА-9 по математике в 202</w:t>
      </w:r>
      <w:r w:rsidR="00DE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позволяет выявить сильные ислабые стороны в системе обучения математике в основной школе. Большинствовыпускников 9-го класса продемонстрировали владение важнейшими математическимиумениями, являющимися опорными для дальнейшего изучения курса математики исмежных дисциплин. 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прежде всего: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 свойств действий с иррациональными числами;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графиками реальных зависимостей; чтение статистической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представленной в различных видах;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нахождение площадей;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вычисление вероятности.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Значительные трудности вызывают задания с геометрическим содержанием, начисловые последовательности и преобразования алгебраических выражений.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C5A" w:rsidRDefault="00356C5A" w:rsidP="00901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1549" w:rsidRPr="00901549" w:rsidRDefault="00901549" w:rsidP="00901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 по русскому языку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414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анализ выполнения экзаменационной работы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русскому языку</w:t>
      </w:r>
      <w:r w:rsidR="0040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экзаменационную работу были включены задания, проверяющие следующие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компетенций: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лингвистическую компетенцию, то есть умение проводить элементарный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лингвистический анализ языковых явлений;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языковую компетенцию, то есть практическое владение русским языком, егословарём и грамматическим строем, соблюдение языковых норм;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коммуникативную компетенцию, то есть владение разными видами речевой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умением воспринимать чужую речь и создавать собственные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высказывания.</w:t>
      </w:r>
    </w:p>
    <w:p w:rsidR="00901549" w:rsidRDefault="00901549" w:rsidP="00F5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7FE" w:rsidRDefault="004F27FE" w:rsidP="0040132B">
      <w:pPr>
        <w:spacing w:after="0" w:line="242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p w:rsidR="004F27FE" w:rsidRDefault="004F27FE" w:rsidP="0040132B">
      <w:pPr>
        <w:spacing w:after="0" w:line="242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p w:rsidR="004F27FE" w:rsidRDefault="004F27FE" w:rsidP="0040132B">
      <w:pPr>
        <w:spacing w:after="0" w:line="242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p w:rsidR="004F27FE" w:rsidRDefault="004F27FE" w:rsidP="0040132B">
      <w:pPr>
        <w:spacing w:after="0" w:line="242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p w:rsidR="004F27FE" w:rsidRDefault="004F27FE" w:rsidP="0040132B">
      <w:pPr>
        <w:spacing w:after="0" w:line="242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p w:rsidR="004F27FE" w:rsidRDefault="004F27FE" w:rsidP="0040132B">
      <w:pPr>
        <w:spacing w:after="0" w:line="242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p w:rsidR="0040132B" w:rsidRPr="004C45C6" w:rsidRDefault="0040132B" w:rsidP="0040132B">
      <w:pPr>
        <w:spacing w:after="0" w:line="242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  <w:r w:rsidRPr="004C45C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lastRenderedPageBreak/>
        <w:t>Анализ результатов ОГЭ по русскому языку</w:t>
      </w:r>
    </w:p>
    <w:p w:rsidR="0040132B" w:rsidRDefault="0040132B" w:rsidP="00F5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854" w:type="dxa"/>
        <w:tblInd w:w="93" w:type="dxa"/>
        <w:tblLook w:val="04A0" w:firstRow="1" w:lastRow="0" w:firstColumn="1" w:lastColumn="0" w:noHBand="0" w:noVBand="1"/>
      </w:tblPr>
      <w:tblGrid>
        <w:gridCol w:w="543"/>
        <w:gridCol w:w="102"/>
        <w:gridCol w:w="226"/>
        <w:gridCol w:w="283"/>
        <w:gridCol w:w="272"/>
        <w:gridCol w:w="272"/>
        <w:gridCol w:w="724"/>
        <w:gridCol w:w="574"/>
        <w:gridCol w:w="16"/>
        <w:gridCol w:w="318"/>
        <w:gridCol w:w="504"/>
        <w:gridCol w:w="71"/>
        <w:gridCol w:w="724"/>
        <w:gridCol w:w="724"/>
        <w:gridCol w:w="272"/>
        <w:gridCol w:w="272"/>
        <w:gridCol w:w="318"/>
        <w:gridCol w:w="318"/>
        <w:gridCol w:w="504"/>
        <w:gridCol w:w="504"/>
        <w:gridCol w:w="272"/>
        <w:gridCol w:w="396"/>
        <w:gridCol w:w="645"/>
      </w:tblGrid>
      <w:tr w:rsidR="001E150F" w:rsidRPr="001E150F" w:rsidTr="001E150F">
        <w:trPr>
          <w:trHeight w:val="233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150F" w:rsidRPr="001E150F" w:rsidTr="001E150F">
        <w:trPr>
          <w:trHeight w:val="233"/>
        </w:trPr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E150F" w:rsidRPr="001E150F" w:rsidTr="001E150F">
        <w:trPr>
          <w:trHeight w:val="1148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1E150F" w:rsidRPr="001E150F" w:rsidTr="001E150F">
        <w:trPr>
          <w:trHeight w:val="233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Абдуллаева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Юлдуз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Болатовна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524023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E150F" w:rsidRPr="001E150F" w:rsidTr="001E150F">
        <w:trPr>
          <w:trHeight w:val="218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Юнусов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Расул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Артурович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434832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++++-++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1E150F" w:rsidRPr="001E150F" w:rsidTr="001E150F">
        <w:trPr>
          <w:trHeight w:val="233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Шихмурзаева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Милана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Шихмуратовна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480610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+++-+++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1E150F" w:rsidTr="001E150F">
        <w:trPr>
          <w:trHeight w:val="233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Хасаев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Хайрудин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Зиявдинович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523843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1E150F" w:rsidRPr="001E150F" w:rsidTr="001E150F">
        <w:trPr>
          <w:trHeight w:val="233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Сапарова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Сабина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Руслановна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561517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-++-+-+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1E150F" w:rsidTr="001E150F">
        <w:trPr>
          <w:trHeight w:val="218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Озганбаев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Сталинбек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Шамильевич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523604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+-++++-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1E150F" w:rsidTr="001E150F">
        <w:trPr>
          <w:trHeight w:val="233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Магомедмирзаев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Ахмед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Юсупович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367708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1E150F" w:rsidRPr="001E150F" w:rsidTr="001E150F">
        <w:trPr>
          <w:trHeight w:val="233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Казбекова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Сабина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Рустамовна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561262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E150F" w:rsidRPr="001E150F" w:rsidTr="001E150F">
        <w:trPr>
          <w:trHeight w:val="233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Исказиев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Гусен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Курашевич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524201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E150F" w:rsidRPr="001E150F" w:rsidTr="001E150F">
        <w:trPr>
          <w:trHeight w:val="218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Юсупова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Камила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Арсланмурзаевна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435424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E150F" w:rsidRPr="001E150F" w:rsidTr="001E150F">
        <w:trPr>
          <w:trHeight w:val="233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Болатова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Расима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Эльдаровна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481400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E150F" w:rsidRPr="001E150F" w:rsidTr="001E150F">
        <w:trPr>
          <w:trHeight w:val="233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Болатов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Ахмед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Назирханович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8222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610502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E150F" w:rsidRPr="001E150F" w:rsidTr="001E150F">
        <w:trPr>
          <w:trHeight w:val="233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Биймурзаева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Хадижа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Абдулмуслимовна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480687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E150F" w:rsidRPr="001E150F" w:rsidTr="001E150F">
        <w:trPr>
          <w:trHeight w:val="218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Амангулов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Расул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Абдулвагитович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561920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1E150F" w:rsidTr="001E150F">
        <w:trPr>
          <w:trHeight w:val="233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Алиева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Амина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Рустамовна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435159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1E150F" w:rsidTr="001E150F">
        <w:trPr>
          <w:trHeight w:val="233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Акбулатова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Камилла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Магомедсапировна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524339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++++++-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1E150F" w:rsidRPr="001E150F" w:rsidTr="001E150F">
        <w:trPr>
          <w:trHeight w:val="218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Аджимусаева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Наиля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Хопаевна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481117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1E150F" w:rsidTr="001E150F">
        <w:trPr>
          <w:trHeight w:val="233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Аджалавова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Айзанат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Рустамовна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524325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++++-++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E150F" w:rsidRPr="001E150F" w:rsidTr="001E150F">
        <w:trPr>
          <w:trHeight w:val="233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Абуева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Гульяна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Арсланалиевна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561473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1E150F" w:rsidTr="001E150F">
        <w:trPr>
          <w:trHeight w:val="233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Болатова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Рабият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Абдулгамидовна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523567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E150F" w:rsidRPr="001E150F" w:rsidTr="001E150F">
        <w:trPr>
          <w:trHeight w:val="218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Юсупова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Карина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Арсланмурзаевна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435425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E150F" w:rsidRPr="001E150F" w:rsidTr="001E150F">
        <w:trPr>
          <w:gridAfter w:val="12"/>
          <w:wAfter w:w="5020" w:type="dxa"/>
          <w:trHeight w:val="233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Средние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E150F" w:rsidRPr="001E150F" w:rsidTr="001E150F">
        <w:trPr>
          <w:gridAfter w:val="21"/>
          <w:wAfter w:w="8209" w:type="dxa"/>
          <w:trHeight w:val="233"/>
        </w:trPr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</w:tbl>
    <w:p w:rsidR="00660330" w:rsidRDefault="00660330" w:rsidP="007E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330" w:rsidRDefault="00660330" w:rsidP="007E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50F" w:rsidRPr="004C45C6" w:rsidRDefault="001E150F" w:rsidP="001E150F">
      <w:pPr>
        <w:spacing w:after="0" w:line="242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  <w:r w:rsidRPr="004C45C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Анализ результатов ОГЭ по русскому языку</w:t>
      </w:r>
    </w:p>
    <w:p w:rsidR="001E150F" w:rsidRPr="004C45C6" w:rsidRDefault="001E150F" w:rsidP="001E150F">
      <w:pPr>
        <w:spacing w:after="0" w:line="242" w:lineRule="atLeast"/>
        <w:ind w:firstLine="284"/>
        <w:jc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1713"/>
        <w:gridCol w:w="698"/>
        <w:gridCol w:w="850"/>
        <w:gridCol w:w="567"/>
        <w:gridCol w:w="861"/>
        <w:gridCol w:w="1027"/>
        <w:gridCol w:w="983"/>
        <w:gridCol w:w="1224"/>
      </w:tblGrid>
      <w:tr w:rsidR="001E150F" w:rsidRPr="004C45C6" w:rsidTr="00983920">
        <w:trPr>
          <w:trHeight w:val="263"/>
          <w:jc w:val="center"/>
        </w:trPr>
        <w:tc>
          <w:tcPr>
            <w:tcW w:w="1402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976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027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% усп</w:t>
            </w:r>
          </w:p>
        </w:tc>
        <w:tc>
          <w:tcPr>
            <w:tcW w:w="983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% кач</w:t>
            </w:r>
          </w:p>
        </w:tc>
        <w:tc>
          <w:tcPr>
            <w:tcW w:w="122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1E150F" w:rsidRPr="004C45C6" w:rsidTr="00983920">
        <w:trPr>
          <w:trHeight w:val="288"/>
          <w:jc w:val="center"/>
        </w:trPr>
        <w:tc>
          <w:tcPr>
            <w:tcW w:w="1402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1E150F" w:rsidRPr="004C45C6" w:rsidRDefault="001E150F" w:rsidP="009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1E150F" w:rsidRPr="004C45C6" w:rsidRDefault="001E150F" w:rsidP="009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1E150F" w:rsidRPr="004C45C6" w:rsidRDefault="001E150F" w:rsidP="009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1E150F" w:rsidRPr="004C45C6" w:rsidRDefault="001E150F" w:rsidP="009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1E150F" w:rsidRPr="004C45C6" w:rsidRDefault="001E150F" w:rsidP="009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</w:tr>
      <w:tr w:rsidR="001E150F" w:rsidRPr="004C45C6" w:rsidTr="00983920">
        <w:trPr>
          <w:jc w:val="center"/>
        </w:trPr>
        <w:tc>
          <w:tcPr>
            <w:tcW w:w="140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9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2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4,2</w:t>
            </w:r>
          </w:p>
        </w:tc>
      </w:tr>
      <w:tr w:rsidR="001E150F" w:rsidRPr="004C45C6" w:rsidTr="00983920">
        <w:trPr>
          <w:jc w:val="center"/>
        </w:trPr>
        <w:tc>
          <w:tcPr>
            <w:tcW w:w="140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9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1E150F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2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4,2</w:t>
            </w:r>
          </w:p>
        </w:tc>
      </w:tr>
    </w:tbl>
    <w:p w:rsidR="00660330" w:rsidRDefault="00660330" w:rsidP="007E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B1" w:rsidRDefault="007E39EF" w:rsidP="007E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экзамена показывают в целом высокий процент успешного </w:t>
      </w:r>
    </w:p>
    <w:p w:rsidR="009E05B1" w:rsidRDefault="009E05B1" w:rsidP="007E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9EF" w:rsidRPr="007E39EF" w:rsidRDefault="001E150F" w:rsidP="007E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E39EF"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39EF"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речью как для групп школьников, получивших </w:t>
      </w:r>
      <w:r w:rsidR="00CE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«4» и «5», так и для выпускника</w:t>
      </w:r>
      <w:proofErr w:type="gramStart"/>
      <w:r w:rsidR="007E39EF"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="007E39EF"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олучивших «3». Но существует проблема неумелого, неточного выражения своих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39EF"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мыслей. Неправильный выбор слова – одна из основных речевых ошибок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39EF"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написании сочинения.</w:t>
      </w:r>
    </w:p>
    <w:p w:rsidR="007E39EF" w:rsidRDefault="007E39EF" w:rsidP="00F5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B63" w:rsidRDefault="005A2B63" w:rsidP="008A61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7FE" w:rsidRDefault="004F27FE" w:rsidP="008A61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7FE" w:rsidRDefault="004F27FE" w:rsidP="008A61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7FE" w:rsidRDefault="004F27FE" w:rsidP="008A61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C5A" w:rsidRDefault="00356C5A" w:rsidP="008A61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A61FB">
        <w:rPr>
          <w:rFonts w:ascii="Times New Roman" w:hAnsi="Times New Roman" w:cs="Times New Roman"/>
          <w:b/>
          <w:sz w:val="28"/>
          <w:szCs w:val="28"/>
        </w:rPr>
        <w:lastRenderedPageBreak/>
        <w:t>Экзамены по выбору</w:t>
      </w:r>
    </w:p>
    <w:p w:rsidR="008A61FB" w:rsidRDefault="008A61FB" w:rsidP="008A61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1FB" w:rsidRDefault="00356C5A" w:rsidP="00F17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C5A">
        <w:rPr>
          <w:rFonts w:ascii="Times New Roman" w:hAnsi="Times New Roman" w:cs="Times New Roman"/>
          <w:sz w:val="28"/>
          <w:szCs w:val="28"/>
        </w:rPr>
        <w:t>В текущем учебном году выпускниками 9-</w:t>
      </w:r>
      <w:r w:rsidR="001E150F">
        <w:rPr>
          <w:rFonts w:ascii="Times New Roman" w:hAnsi="Times New Roman" w:cs="Times New Roman"/>
          <w:sz w:val="28"/>
          <w:szCs w:val="28"/>
        </w:rPr>
        <w:t>х</w:t>
      </w:r>
      <w:r w:rsidRPr="00356C5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E150F">
        <w:rPr>
          <w:rFonts w:ascii="Times New Roman" w:hAnsi="Times New Roman" w:cs="Times New Roman"/>
          <w:sz w:val="28"/>
          <w:szCs w:val="28"/>
        </w:rPr>
        <w:t>ов</w:t>
      </w:r>
      <w:r w:rsidRPr="00356C5A">
        <w:rPr>
          <w:rFonts w:ascii="Times New Roman" w:hAnsi="Times New Roman" w:cs="Times New Roman"/>
          <w:sz w:val="28"/>
          <w:szCs w:val="28"/>
        </w:rPr>
        <w:t xml:space="preserve"> были выбраны  учебны</w:t>
      </w:r>
      <w:r w:rsidR="008A61FB">
        <w:rPr>
          <w:rFonts w:ascii="Times New Roman" w:hAnsi="Times New Roman" w:cs="Times New Roman"/>
          <w:sz w:val="28"/>
          <w:szCs w:val="28"/>
        </w:rPr>
        <w:t>е</w:t>
      </w:r>
      <w:r w:rsidRPr="00356C5A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8A61FB">
        <w:rPr>
          <w:rFonts w:ascii="Times New Roman" w:hAnsi="Times New Roman" w:cs="Times New Roman"/>
          <w:sz w:val="28"/>
          <w:szCs w:val="28"/>
        </w:rPr>
        <w:t>ы</w:t>
      </w:r>
      <w:r w:rsidRPr="00356C5A">
        <w:rPr>
          <w:rFonts w:ascii="Times New Roman" w:hAnsi="Times New Roman" w:cs="Times New Roman"/>
          <w:sz w:val="28"/>
          <w:szCs w:val="28"/>
        </w:rPr>
        <w:t xml:space="preserve">, выносимые на ГИА, наиболее востребованы следующие предметы учебного плана: </w:t>
      </w:r>
      <w:r w:rsidR="008A61FB">
        <w:rPr>
          <w:rFonts w:ascii="Times New Roman" w:hAnsi="Times New Roman" w:cs="Times New Roman"/>
          <w:sz w:val="28"/>
          <w:szCs w:val="28"/>
        </w:rPr>
        <w:t>о</w:t>
      </w:r>
      <w:r w:rsidR="00C62D66">
        <w:rPr>
          <w:rFonts w:ascii="Times New Roman" w:hAnsi="Times New Roman" w:cs="Times New Roman"/>
          <w:sz w:val="28"/>
          <w:szCs w:val="28"/>
        </w:rPr>
        <w:t>бществознание</w:t>
      </w:r>
      <w:proofErr w:type="gramStart"/>
      <w:r w:rsidR="00C62D66">
        <w:rPr>
          <w:rFonts w:ascii="Times New Roman" w:hAnsi="Times New Roman" w:cs="Times New Roman"/>
          <w:sz w:val="28"/>
          <w:szCs w:val="28"/>
        </w:rPr>
        <w:t xml:space="preserve"> </w:t>
      </w:r>
      <w:r w:rsidR="001E150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E150F">
        <w:rPr>
          <w:rFonts w:ascii="Times New Roman" w:hAnsi="Times New Roman" w:cs="Times New Roman"/>
          <w:sz w:val="28"/>
          <w:szCs w:val="28"/>
        </w:rPr>
        <w:t xml:space="preserve"> биология, химия,география (все 2</w:t>
      </w:r>
      <w:r w:rsidR="00C62D66">
        <w:rPr>
          <w:rFonts w:ascii="Times New Roman" w:hAnsi="Times New Roman" w:cs="Times New Roman"/>
          <w:sz w:val="28"/>
          <w:szCs w:val="28"/>
        </w:rPr>
        <w:t>1</w:t>
      </w:r>
      <w:r w:rsidR="008A61FB">
        <w:rPr>
          <w:rFonts w:ascii="Times New Roman" w:hAnsi="Times New Roman" w:cs="Times New Roman"/>
          <w:sz w:val="28"/>
          <w:szCs w:val="28"/>
        </w:rPr>
        <w:t xml:space="preserve"> обучающихся).</w:t>
      </w:r>
    </w:p>
    <w:tbl>
      <w:tblPr>
        <w:tblW w:w="6346" w:type="dxa"/>
        <w:tblInd w:w="93" w:type="dxa"/>
        <w:tblLook w:val="04A0" w:firstRow="1" w:lastRow="0" w:firstColumn="1" w:lastColumn="0" w:noHBand="0" w:noVBand="1"/>
      </w:tblPr>
      <w:tblGrid>
        <w:gridCol w:w="542"/>
        <w:gridCol w:w="101"/>
        <w:gridCol w:w="228"/>
        <w:gridCol w:w="283"/>
        <w:gridCol w:w="272"/>
        <w:gridCol w:w="272"/>
        <w:gridCol w:w="724"/>
        <w:gridCol w:w="374"/>
        <w:gridCol w:w="216"/>
        <w:gridCol w:w="318"/>
        <w:gridCol w:w="257"/>
        <w:gridCol w:w="1710"/>
        <w:gridCol w:w="50"/>
        <w:gridCol w:w="441"/>
        <w:gridCol w:w="167"/>
        <w:gridCol w:w="272"/>
        <w:gridCol w:w="396"/>
        <w:gridCol w:w="643"/>
      </w:tblGrid>
      <w:tr w:rsidR="001E150F" w:rsidRPr="00380AC2" w:rsidTr="001E150F">
        <w:trPr>
          <w:trHeight w:val="23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14" w:rsidRDefault="00C82E14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</w:pPr>
          </w:p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Анализ результатов ОГЭ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 xml:space="preserve"> биологии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150F" w:rsidRPr="00380AC2" w:rsidTr="001E150F">
        <w:trPr>
          <w:trHeight w:val="23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150F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150F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150F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150F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150F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150F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150F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150F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150F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150F" w:rsidRPr="00380AC2" w:rsidTr="001E150F">
        <w:trPr>
          <w:trHeight w:val="233"/>
        </w:trPr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0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0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0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0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0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0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0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0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0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0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0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0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E150F" w:rsidRPr="00380AC2" w:rsidTr="001E150F">
        <w:trPr>
          <w:trHeight w:val="1148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1E150F" w:rsidRPr="00380AC2" w:rsidTr="001E150F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Абдуллаева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Юлдуз</w:t>
            </w: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Болатовна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380AC2" w:rsidTr="001E150F">
        <w:trPr>
          <w:trHeight w:val="218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Абуева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Гульяна</w:t>
            </w: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Арсланалиевна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380AC2" w:rsidTr="001E150F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Аджалавова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Айзанат</w:t>
            </w: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Рустамовна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380AC2" w:rsidTr="001E150F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Аджимусаева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Наиля</w:t>
            </w: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Хопаевна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380AC2" w:rsidTr="001E150F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Акбулатова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Камилла</w:t>
            </w: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Магомедсапировна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380AC2" w:rsidTr="001E150F">
        <w:trPr>
          <w:trHeight w:val="218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Алиева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Амина</w:t>
            </w: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Рустамовна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380AC2" w:rsidTr="001E150F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Биймурзаева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Хадижа</w:t>
            </w: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Абдулмуслимовна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380AC2" w:rsidTr="001E150F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Болатова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Рабият</w:t>
            </w: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Абдулгамидовна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E150F" w:rsidRPr="00380AC2" w:rsidTr="001E150F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Казбекова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Сабина</w:t>
            </w: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Рустамовна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380AC2" w:rsidTr="001E150F">
        <w:trPr>
          <w:trHeight w:val="218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Шихмурзаева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Милана</w:t>
            </w: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Шихмуратовна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380AC2" w:rsidTr="001E150F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Юсупова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Камила</w:t>
            </w: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Арсланмурзаевна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380AC2" w:rsidTr="001E150F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Юсупова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Карина</w:t>
            </w: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Арсланмурзаевна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380AC2" w:rsidTr="001E150F">
        <w:trPr>
          <w:gridAfter w:val="4"/>
          <w:wAfter w:w="1478" w:type="dxa"/>
          <w:trHeight w:val="233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Средние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0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380AC2" w:rsidRDefault="001E150F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0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</w:tr>
      <w:tr w:rsidR="001E150F" w:rsidRPr="00380AC2" w:rsidTr="001E150F">
        <w:trPr>
          <w:gridAfter w:val="16"/>
          <w:wAfter w:w="5703" w:type="dxa"/>
          <w:trHeight w:val="218"/>
        </w:trPr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380AC2" w:rsidRDefault="001E150F" w:rsidP="00380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</w:tbl>
    <w:p w:rsidR="008A61FB" w:rsidRDefault="008A61FB" w:rsidP="00F17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330" w:rsidRDefault="00660330" w:rsidP="00F17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330" w:rsidRDefault="00660330" w:rsidP="00F17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9FB" w:rsidRDefault="006C209D" w:rsidP="006C2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5C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Анализ результатов ОГЭ по</w:t>
      </w:r>
      <w:r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 биологии</w:t>
      </w:r>
      <w:r w:rsidR="00F179FB" w:rsidRPr="00356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1713"/>
        <w:gridCol w:w="601"/>
        <w:gridCol w:w="632"/>
        <w:gridCol w:w="522"/>
        <w:gridCol w:w="633"/>
        <w:gridCol w:w="1027"/>
        <w:gridCol w:w="983"/>
        <w:gridCol w:w="1224"/>
      </w:tblGrid>
      <w:tr w:rsidR="00D95822" w:rsidRPr="004C45C6" w:rsidTr="00380AC2">
        <w:trPr>
          <w:trHeight w:val="263"/>
          <w:jc w:val="center"/>
        </w:trPr>
        <w:tc>
          <w:tcPr>
            <w:tcW w:w="972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388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027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% усп</w:t>
            </w:r>
          </w:p>
        </w:tc>
        <w:tc>
          <w:tcPr>
            <w:tcW w:w="983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% кач</w:t>
            </w:r>
          </w:p>
        </w:tc>
        <w:tc>
          <w:tcPr>
            <w:tcW w:w="122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D95822" w:rsidRPr="004C45C6" w:rsidTr="00380AC2">
        <w:trPr>
          <w:trHeight w:val="288"/>
          <w:jc w:val="center"/>
        </w:trPr>
        <w:tc>
          <w:tcPr>
            <w:tcW w:w="972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D95822" w:rsidRPr="004C45C6" w:rsidRDefault="00D95822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D95822" w:rsidRPr="004C45C6" w:rsidRDefault="00D95822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D95822" w:rsidRPr="004C45C6" w:rsidRDefault="00D95822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D95822" w:rsidRPr="004C45C6" w:rsidRDefault="00D95822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D95822" w:rsidRPr="004C45C6" w:rsidRDefault="00D95822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</w:tr>
      <w:tr w:rsidR="00D95822" w:rsidRPr="004C45C6" w:rsidTr="00380AC2">
        <w:trPr>
          <w:jc w:val="center"/>
        </w:trPr>
        <w:tc>
          <w:tcPr>
            <w:tcW w:w="97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380AC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C62D66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  <w:r w:rsidR="001E150F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1E150F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1E150F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1E150F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95822" w:rsidRPr="004C45C6" w:rsidRDefault="001E150F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95822" w:rsidRPr="004C45C6" w:rsidRDefault="00C62D66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</w:tr>
      <w:tr w:rsidR="00D95822" w:rsidRPr="004C45C6" w:rsidTr="00380AC2">
        <w:trPr>
          <w:jc w:val="center"/>
        </w:trPr>
        <w:tc>
          <w:tcPr>
            <w:tcW w:w="97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6C209D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C62D66" w:rsidP="006C209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  <w:r w:rsidR="001E150F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1E150F" w:rsidP="006C209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1E150F" w:rsidP="006C209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2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1E150F" w:rsidP="006C209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D95822" w:rsidP="006C209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D95822" w:rsidP="006C209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95822" w:rsidRPr="004C45C6" w:rsidRDefault="001E150F" w:rsidP="006C209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95822" w:rsidRPr="004C45C6" w:rsidRDefault="00C62D66" w:rsidP="006C209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</w:tr>
    </w:tbl>
    <w:p w:rsidR="006C209D" w:rsidRDefault="006C209D" w:rsidP="006C2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330" w:rsidRDefault="00660330" w:rsidP="006C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330" w:rsidRDefault="00660330" w:rsidP="006C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9D" w:rsidRDefault="006C209D" w:rsidP="006C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экзамена выявил следующее:</w:t>
      </w:r>
    </w:p>
    <w:p w:rsidR="006C209D" w:rsidRDefault="006C209D" w:rsidP="006C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9D" w:rsidRDefault="001E150F" w:rsidP="006C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набранный балл – 40</w:t>
      </w:r>
      <w:r w:rsidR="006C2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09D" w:rsidRDefault="006C209D" w:rsidP="006C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успеваемость составила 100%, </w:t>
      </w:r>
      <w:r w:rsidR="00D95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</w:t>
      </w:r>
      <w:r w:rsidR="001E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C209D" w:rsidRDefault="006C209D" w:rsidP="006C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владеют базовыми умениями работы с источниками биологической информации, знают и понимают основные биологические термины</w:t>
      </w:r>
      <w:r w:rsidR="00EC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понятия. У обучающихся имеется средний уровень сформированности умений.</w:t>
      </w:r>
    </w:p>
    <w:p w:rsidR="00B1534B" w:rsidRDefault="00B1534B" w:rsidP="006C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0F" w:rsidRDefault="00EC13F1" w:rsidP="00EC1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  <w:r w:rsidRPr="004C45C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Анализ результатов ОГЭ по</w:t>
      </w:r>
      <w:r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 обществознанию</w:t>
      </w:r>
    </w:p>
    <w:p w:rsidR="001E150F" w:rsidRDefault="001E150F" w:rsidP="00EC1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tbl>
      <w:tblPr>
        <w:tblW w:w="8737" w:type="dxa"/>
        <w:tblInd w:w="93" w:type="dxa"/>
        <w:tblLook w:val="04A0" w:firstRow="1" w:lastRow="0" w:firstColumn="1" w:lastColumn="0" w:noHBand="0" w:noVBand="1"/>
      </w:tblPr>
      <w:tblGrid>
        <w:gridCol w:w="542"/>
        <w:gridCol w:w="128"/>
        <w:gridCol w:w="201"/>
        <w:gridCol w:w="283"/>
        <w:gridCol w:w="272"/>
        <w:gridCol w:w="272"/>
        <w:gridCol w:w="724"/>
        <w:gridCol w:w="374"/>
        <w:gridCol w:w="216"/>
        <w:gridCol w:w="318"/>
        <w:gridCol w:w="257"/>
        <w:gridCol w:w="380"/>
        <w:gridCol w:w="344"/>
        <w:gridCol w:w="724"/>
        <w:gridCol w:w="272"/>
        <w:gridCol w:w="272"/>
        <w:gridCol w:w="318"/>
        <w:gridCol w:w="318"/>
        <w:gridCol w:w="637"/>
        <w:gridCol w:w="547"/>
        <w:gridCol w:w="272"/>
        <w:gridCol w:w="396"/>
        <w:gridCol w:w="670"/>
      </w:tblGrid>
      <w:tr w:rsidR="001E150F" w:rsidRPr="001E150F" w:rsidTr="001E150F">
        <w:trPr>
          <w:trHeight w:val="23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150F" w:rsidRPr="001E150F" w:rsidTr="001E150F">
        <w:trPr>
          <w:trHeight w:val="23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150F" w:rsidRPr="001E150F" w:rsidTr="001E150F">
        <w:trPr>
          <w:trHeight w:val="233"/>
        </w:trPr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E150F" w:rsidRPr="001E150F" w:rsidTr="001E150F">
        <w:trPr>
          <w:trHeight w:val="1148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1E150F" w:rsidRPr="001E150F" w:rsidTr="001E150F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Юсупова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Карина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Арсланмурзаевна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435425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++-+++++++2+++++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1E150F" w:rsidTr="001E150F">
        <w:trPr>
          <w:trHeight w:val="218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Шихмурзаева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Милана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Шихмуратовна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480610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++-+++++++2-++++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1E150F" w:rsidTr="001E150F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Казбекова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Сабина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Рустамовна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561262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++-+++++++2+++++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1E150F" w:rsidTr="001E150F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Болатова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Рабият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Абдулгамидовна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523567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-+-+++++++2-+-++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1E150F" w:rsidRPr="001E150F" w:rsidTr="001E150F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Биймурзаева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Хадижа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Абдулмуслимовна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480687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++-+-++-++2-+-++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1E150F" w:rsidRPr="001E150F" w:rsidTr="001E150F">
        <w:trPr>
          <w:trHeight w:val="218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Алиева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Амина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Рустамовна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435159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++-+++++++2+++++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1E150F" w:rsidTr="001E150F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Акбулатова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Камилла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Магомедсапировна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524339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++-+++++++2+++++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1E150F" w:rsidTr="001E150F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Аджимусаева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Наиля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Хопаевна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481117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++-+++++++2+++++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1E150F" w:rsidRPr="001E150F" w:rsidTr="001E150F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Абуева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Гульяна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Арсланалиевна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561473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-+-+++++++2-+-++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1E150F" w:rsidRPr="001E150F" w:rsidTr="001E150F">
        <w:trPr>
          <w:trHeight w:val="218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Юсупова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Камила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Арсланмурзаевна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435424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++-++++-++2+++++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1E150F" w:rsidTr="001E150F">
        <w:trPr>
          <w:gridAfter w:val="11"/>
          <w:wAfter w:w="4770" w:type="dxa"/>
          <w:trHeight w:val="233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Средние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E150F" w:rsidRPr="001E150F" w:rsidTr="001E150F">
        <w:trPr>
          <w:gridAfter w:val="21"/>
          <w:wAfter w:w="8067" w:type="dxa"/>
          <w:trHeight w:val="233"/>
        </w:trPr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</w:tbl>
    <w:p w:rsidR="00EC13F1" w:rsidRDefault="00EC13F1" w:rsidP="00EC1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1719"/>
        <w:gridCol w:w="545"/>
        <w:gridCol w:w="840"/>
        <w:gridCol w:w="977"/>
        <w:gridCol w:w="601"/>
        <w:gridCol w:w="1134"/>
        <w:gridCol w:w="851"/>
        <w:gridCol w:w="1213"/>
      </w:tblGrid>
      <w:tr w:rsidR="00D95822" w:rsidRPr="004C45C6" w:rsidTr="001E150F">
        <w:trPr>
          <w:trHeight w:val="263"/>
          <w:jc w:val="center"/>
        </w:trPr>
        <w:tc>
          <w:tcPr>
            <w:tcW w:w="1115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19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963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13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% усп</w:t>
            </w:r>
          </w:p>
        </w:tc>
        <w:tc>
          <w:tcPr>
            <w:tcW w:w="851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% кач</w:t>
            </w:r>
          </w:p>
        </w:tc>
        <w:tc>
          <w:tcPr>
            <w:tcW w:w="1213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D95822" w:rsidRPr="004C45C6" w:rsidTr="001E150F">
        <w:trPr>
          <w:trHeight w:val="288"/>
          <w:jc w:val="center"/>
        </w:trPr>
        <w:tc>
          <w:tcPr>
            <w:tcW w:w="1115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D95822" w:rsidRPr="004C45C6" w:rsidRDefault="00D95822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D95822" w:rsidRPr="004C45C6" w:rsidRDefault="00D95822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D95822" w:rsidRPr="004C45C6" w:rsidRDefault="00D95822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D95822" w:rsidRPr="004C45C6" w:rsidRDefault="00D95822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D95822" w:rsidRPr="004C45C6" w:rsidRDefault="00D95822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</w:tr>
      <w:tr w:rsidR="00D95822" w:rsidRPr="004C45C6" w:rsidTr="001E150F">
        <w:trPr>
          <w:jc w:val="center"/>
        </w:trPr>
        <w:tc>
          <w:tcPr>
            <w:tcW w:w="111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380AC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EF549D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  <w:r w:rsidR="001E150F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1E150F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1E150F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1E150F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1E150F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1E150F" w:rsidP="00087092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95822" w:rsidRPr="004C45C6" w:rsidRDefault="001E150F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95822" w:rsidRPr="004C45C6" w:rsidRDefault="001E150F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3,6</w:t>
            </w:r>
          </w:p>
        </w:tc>
      </w:tr>
      <w:tr w:rsidR="00D95822" w:rsidRPr="004C45C6" w:rsidTr="001E150F">
        <w:trPr>
          <w:jc w:val="center"/>
        </w:trPr>
        <w:tc>
          <w:tcPr>
            <w:tcW w:w="111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EC13F1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1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EF549D" w:rsidP="00EC13F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  <w:r w:rsidR="001E150F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1E150F" w:rsidP="00EC13F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1E150F" w:rsidP="00EC13F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1E150F" w:rsidP="00EC13F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  <w:r w:rsidR="00087092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1E150F" w:rsidP="00EC13F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1E150F" w:rsidP="00087092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95822" w:rsidRPr="004C45C6" w:rsidRDefault="001E150F" w:rsidP="00EC13F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95822" w:rsidRPr="004C45C6" w:rsidRDefault="001E150F" w:rsidP="00EC13F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3,6</w:t>
            </w:r>
          </w:p>
        </w:tc>
      </w:tr>
    </w:tbl>
    <w:p w:rsidR="001E150F" w:rsidRDefault="001E150F" w:rsidP="001E1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0F" w:rsidRDefault="001E150F" w:rsidP="001E1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экзамена выявил следующее:</w:t>
      </w:r>
    </w:p>
    <w:p w:rsidR="001E150F" w:rsidRDefault="001E150F" w:rsidP="001E1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0F" w:rsidRDefault="001E150F" w:rsidP="001E1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набранный балл – 30.</w:t>
      </w:r>
    </w:p>
    <w:p w:rsidR="001E150F" w:rsidRDefault="001E150F" w:rsidP="001E1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успеваемость составила 100%, качественная 60%.</w:t>
      </w:r>
    </w:p>
    <w:p w:rsidR="001E150F" w:rsidRDefault="001E150F" w:rsidP="001E1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владеют базовыми умениями работы с источниками обществоведческой  информации, знают и понимают основные обществоведческие термин термины и понятия. У обучающихся имеется средний уровень сформированности умений.</w:t>
      </w:r>
    </w:p>
    <w:p w:rsidR="001E150F" w:rsidRDefault="001E150F" w:rsidP="001E1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p w:rsidR="001E150F" w:rsidRPr="001E150F" w:rsidRDefault="001E150F" w:rsidP="001E1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  <w:r w:rsidRPr="004C45C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lastRenderedPageBreak/>
        <w:t>Анализ результатов ОГЭ по</w:t>
      </w:r>
      <w:r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 химии</w:t>
      </w:r>
    </w:p>
    <w:tbl>
      <w:tblPr>
        <w:tblW w:w="9098" w:type="dxa"/>
        <w:tblInd w:w="93" w:type="dxa"/>
        <w:tblLook w:val="04A0" w:firstRow="1" w:lastRow="0" w:firstColumn="1" w:lastColumn="0" w:noHBand="0" w:noVBand="1"/>
      </w:tblPr>
      <w:tblGrid>
        <w:gridCol w:w="617"/>
        <w:gridCol w:w="283"/>
        <w:gridCol w:w="283"/>
        <w:gridCol w:w="272"/>
        <w:gridCol w:w="272"/>
        <w:gridCol w:w="534"/>
        <w:gridCol w:w="590"/>
        <w:gridCol w:w="318"/>
        <w:gridCol w:w="731"/>
        <w:gridCol w:w="143"/>
        <w:gridCol w:w="513"/>
        <w:gridCol w:w="396"/>
        <w:gridCol w:w="312"/>
        <w:gridCol w:w="534"/>
        <w:gridCol w:w="534"/>
        <w:gridCol w:w="874"/>
        <w:gridCol w:w="711"/>
        <w:gridCol w:w="272"/>
        <w:gridCol w:w="513"/>
        <w:gridCol w:w="396"/>
      </w:tblGrid>
      <w:tr w:rsidR="001E150F" w:rsidRPr="001E150F" w:rsidTr="001E150F">
        <w:trPr>
          <w:trHeight w:val="218"/>
        </w:trPr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E150F" w:rsidRPr="001E150F" w:rsidTr="001E150F">
        <w:trPr>
          <w:trHeight w:val="114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1E150F" w:rsidRPr="001E150F" w:rsidTr="001E150F">
        <w:trPr>
          <w:trHeight w:val="233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Абдуллаева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Юлдуз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Болатовна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+++2++++22+2++++2+-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E150F" w:rsidRPr="001E150F" w:rsidTr="001E150F">
        <w:trPr>
          <w:trHeight w:val="233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Сапарова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Сабина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Руслановна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--+0---+00-0+--+1--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1E150F" w:rsidRPr="001E150F" w:rsidTr="001E150F">
        <w:trPr>
          <w:trHeight w:val="21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Болатова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Расима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Эльдаровна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+++2++++22+2++++2+-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E150F" w:rsidRPr="001E150F" w:rsidTr="001E150F">
        <w:trPr>
          <w:trHeight w:val="233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Аджалавова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Айзанат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Рустамовна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150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+++2++++22+2+++-2+-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E150F" w:rsidRPr="001E150F" w:rsidTr="001E150F">
        <w:trPr>
          <w:gridAfter w:val="8"/>
          <w:wAfter w:w="4146" w:type="dxa"/>
          <w:trHeight w:val="233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Средние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660330" w:rsidRDefault="00660330" w:rsidP="00EC1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0F" w:rsidRDefault="001E150F" w:rsidP="001E1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1719"/>
        <w:gridCol w:w="545"/>
        <w:gridCol w:w="840"/>
        <w:gridCol w:w="977"/>
        <w:gridCol w:w="601"/>
        <w:gridCol w:w="1134"/>
        <w:gridCol w:w="851"/>
        <w:gridCol w:w="1213"/>
      </w:tblGrid>
      <w:tr w:rsidR="001E150F" w:rsidRPr="004C45C6" w:rsidTr="00983920">
        <w:trPr>
          <w:trHeight w:val="263"/>
          <w:jc w:val="center"/>
        </w:trPr>
        <w:tc>
          <w:tcPr>
            <w:tcW w:w="1115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19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963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13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% усп</w:t>
            </w:r>
          </w:p>
        </w:tc>
        <w:tc>
          <w:tcPr>
            <w:tcW w:w="851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% кач</w:t>
            </w:r>
          </w:p>
        </w:tc>
        <w:tc>
          <w:tcPr>
            <w:tcW w:w="1213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1E150F" w:rsidRPr="004C45C6" w:rsidTr="00983920">
        <w:trPr>
          <w:trHeight w:val="288"/>
          <w:jc w:val="center"/>
        </w:trPr>
        <w:tc>
          <w:tcPr>
            <w:tcW w:w="1115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1E150F" w:rsidRPr="004C45C6" w:rsidRDefault="001E150F" w:rsidP="009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1E150F" w:rsidRPr="004C45C6" w:rsidRDefault="001E150F" w:rsidP="009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1E150F" w:rsidRPr="004C45C6" w:rsidRDefault="001E150F" w:rsidP="009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1E150F" w:rsidRPr="004C45C6" w:rsidRDefault="001E150F" w:rsidP="009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1E150F" w:rsidRPr="004C45C6" w:rsidRDefault="001E150F" w:rsidP="009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</w:tr>
      <w:tr w:rsidR="001E150F" w:rsidRPr="004C45C6" w:rsidTr="00983920">
        <w:trPr>
          <w:jc w:val="center"/>
        </w:trPr>
        <w:tc>
          <w:tcPr>
            <w:tcW w:w="111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4,5</w:t>
            </w:r>
          </w:p>
        </w:tc>
      </w:tr>
      <w:tr w:rsidR="001E150F" w:rsidRPr="004C45C6" w:rsidTr="00983920">
        <w:trPr>
          <w:jc w:val="center"/>
        </w:trPr>
        <w:tc>
          <w:tcPr>
            <w:tcW w:w="111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1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4,5</w:t>
            </w:r>
          </w:p>
        </w:tc>
      </w:tr>
    </w:tbl>
    <w:p w:rsidR="001E150F" w:rsidRDefault="001E150F" w:rsidP="001E1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E150F" w:rsidRDefault="001E150F" w:rsidP="001E1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p w:rsidR="001E150F" w:rsidRDefault="001E150F" w:rsidP="001E1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p w:rsidR="001E150F" w:rsidRPr="001E150F" w:rsidRDefault="001E150F" w:rsidP="001E1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  <w:r w:rsidRPr="004C45C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Анализ результатов ОГЭ по</w:t>
      </w:r>
      <w:r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 географии</w:t>
      </w:r>
    </w:p>
    <w:tbl>
      <w:tblPr>
        <w:tblW w:w="8458" w:type="dxa"/>
        <w:tblInd w:w="93" w:type="dxa"/>
        <w:tblLook w:val="04A0" w:firstRow="1" w:lastRow="0" w:firstColumn="1" w:lastColumn="0" w:noHBand="0" w:noVBand="1"/>
      </w:tblPr>
      <w:tblGrid>
        <w:gridCol w:w="388"/>
        <w:gridCol w:w="197"/>
        <w:gridCol w:w="286"/>
        <w:gridCol w:w="283"/>
        <w:gridCol w:w="272"/>
        <w:gridCol w:w="272"/>
        <w:gridCol w:w="636"/>
        <w:gridCol w:w="590"/>
        <w:gridCol w:w="318"/>
        <w:gridCol w:w="317"/>
        <w:gridCol w:w="815"/>
        <w:gridCol w:w="482"/>
        <w:gridCol w:w="272"/>
        <w:gridCol w:w="116"/>
        <w:gridCol w:w="770"/>
        <w:gridCol w:w="272"/>
        <w:gridCol w:w="108"/>
        <w:gridCol w:w="526"/>
        <w:gridCol w:w="189"/>
        <w:gridCol w:w="1349"/>
      </w:tblGrid>
      <w:tr w:rsidR="001E150F" w:rsidRPr="001E150F" w:rsidTr="001E150F">
        <w:trPr>
          <w:gridAfter w:val="2"/>
          <w:wAfter w:w="1538" w:type="dxa"/>
          <w:trHeight w:val="218"/>
        </w:trPr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E150F" w:rsidRPr="001E150F" w:rsidTr="001E150F">
        <w:trPr>
          <w:trHeight w:val="1148"/>
        </w:trPr>
        <w:tc>
          <w:tcPr>
            <w:tcW w:w="5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1E150F" w:rsidRPr="001E150F" w:rsidTr="001E150F">
        <w:trPr>
          <w:trHeight w:val="233"/>
        </w:trPr>
        <w:tc>
          <w:tcPr>
            <w:tcW w:w="5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8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Озганбаев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Сталинбек</w:t>
            </w:r>
          </w:p>
        </w:tc>
        <w:tc>
          <w:tcPr>
            <w:tcW w:w="15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Шамильевич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1E150F" w:rsidTr="001E150F">
        <w:trPr>
          <w:trHeight w:val="233"/>
        </w:trPr>
        <w:tc>
          <w:tcPr>
            <w:tcW w:w="5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8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Магомедмирзаев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Ахмед</w:t>
            </w:r>
          </w:p>
        </w:tc>
        <w:tc>
          <w:tcPr>
            <w:tcW w:w="15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Юсупович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1E150F" w:rsidTr="001E150F">
        <w:trPr>
          <w:trHeight w:val="218"/>
        </w:trPr>
        <w:tc>
          <w:tcPr>
            <w:tcW w:w="5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8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Исказиев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Гусен</w:t>
            </w:r>
          </w:p>
        </w:tc>
        <w:tc>
          <w:tcPr>
            <w:tcW w:w="15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Курашевич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E150F" w:rsidRPr="001E150F" w:rsidTr="001E150F">
        <w:trPr>
          <w:trHeight w:val="233"/>
        </w:trPr>
        <w:tc>
          <w:tcPr>
            <w:tcW w:w="5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8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Болатов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Ахмед</w:t>
            </w:r>
          </w:p>
        </w:tc>
        <w:tc>
          <w:tcPr>
            <w:tcW w:w="15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Назирханович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1E150F" w:rsidTr="001E150F">
        <w:trPr>
          <w:trHeight w:val="233"/>
        </w:trPr>
        <w:tc>
          <w:tcPr>
            <w:tcW w:w="5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8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Амангулов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Расул</w:t>
            </w:r>
          </w:p>
        </w:tc>
        <w:tc>
          <w:tcPr>
            <w:tcW w:w="15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Абдулвагитович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1E150F" w:rsidTr="001E150F">
        <w:trPr>
          <w:trHeight w:val="233"/>
        </w:trPr>
        <w:tc>
          <w:tcPr>
            <w:tcW w:w="5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8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Хасаев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Хайрудин</w:t>
            </w:r>
          </w:p>
        </w:tc>
        <w:tc>
          <w:tcPr>
            <w:tcW w:w="15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Зиявдинович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1E150F" w:rsidRPr="001E150F" w:rsidTr="001E150F">
        <w:trPr>
          <w:trHeight w:val="218"/>
        </w:trPr>
        <w:tc>
          <w:tcPr>
            <w:tcW w:w="5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8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Юнусов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Расул</w:t>
            </w:r>
          </w:p>
        </w:tc>
        <w:tc>
          <w:tcPr>
            <w:tcW w:w="15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Артурович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E150F" w:rsidRPr="001E150F" w:rsidTr="001E150F">
        <w:trPr>
          <w:gridAfter w:val="6"/>
          <w:wAfter w:w="3214" w:type="dxa"/>
          <w:trHeight w:val="233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Средние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150F" w:rsidRPr="001E150F" w:rsidRDefault="001E150F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1E150F" w:rsidRPr="001E150F" w:rsidTr="001E150F">
        <w:trPr>
          <w:gridAfter w:val="19"/>
          <w:wAfter w:w="8070" w:type="dxa"/>
          <w:trHeight w:val="233"/>
        </w:trPr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50F" w:rsidRPr="001E150F" w:rsidRDefault="001E150F" w:rsidP="001E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</w:tbl>
    <w:p w:rsidR="001E150F" w:rsidRDefault="001E150F" w:rsidP="001E1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1719"/>
        <w:gridCol w:w="545"/>
        <w:gridCol w:w="840"/>
        <w:gridCol w:w="977"/>
        <w:gridCol w:w="601"/>
        <w:gridCol w:w="1134"/>
        <w:gridCol w:w="851"/>
        <w:gridCol w:w="1213"/>
      </w:tblGrid>
      <w:tr w:rsidR="001E150F" w:rsidRPr="004C45C6" w:rsidTr="00983920">
        <w:trPr>
          <w:trHeight w:val="263"/>
          <w:jc w:val="center"/>
        </w:trPr>
        <w:tc>
          <w:tcPr>
            <w:tcW w:w="1115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19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963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13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% усп</w:t>
            </w:r>
          </w:p>
        </w:tc>
        <w:tc>
          <w:tcPr>
            <w:tcW w:w="851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% кач</w:t>
            </w:r>
          </w:p>
        </w:tc>
        <w:tc>
          <w:tcPr>
            <w:tcW w:w="1213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1E150F" w:rsidRPr="004C45C6" w:rsidTr="00983920">
        <w:trPr>
          <w:trHeight w:val="288"/>
          <w:jc w:val="center"/>
        </w:trPr>
        <w:tc>
          <w:tcPr>
            <w:tcW w:w="1115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1E150F" w:rsidRPr="004C45C6" w:rsidRDefault="001E150F" w:rsidP="009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1E150F" w:rsidRPr="004C45C6" w:rsidRDefault="001E150F" w:rsidP="009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1E150F" w:rsidRPr="004C45C6" w:rsidRDefault="001E150F" w:rsidP="009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1E150F" w:rsidRPr="004C45C6" w:rsidRDefault="001E150F" w:rsidP="009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1E150F" w:rsidRPr="004C45C6" w:rsidRDefault="001E150F" w:rsidP="009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</w:tr>
      <w:tr w:rsidR="001E150F" w:rsidRPr="004C45C6" w:rsidTr="00983920">
        <w:trPr>
          <w:jc w:val="center"/>
        </w:trPr>
        <w:tc>
          <w:tcPr>
            <w:tcW w:w="111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85,7</w:t>
            </w:r>
          </w:p>
        </w:tc>
        <w:tc>
          <w:tcPr>
            <w:tcW w:w="12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</w:tr>
      <w:tr w:rsidR="001E150F" w:rsidRPr="004C45C6" w:rsidTr="00983920">
        <w:trPr>
          <w:jc w:val="center"/>
        </w:trPr>
        <w:tc>
          <w:tcPr>
            <w:tcW w:w="111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1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85,7</w:t>
            </w:r>
          </w:p>
        </w:tc>
        <w:tc>
          <w:tcPr>
            <w:tcW w:w="12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</w:tr>
    </w:tbl>
    <w:p w:rsidR="00660330" w:rsidRDefault="00660330" w:rsidP="001E150F">
      <w:pPr>
        <w:shd w:val="clear" w:color="auto" w:fill="FFFFFF"/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3F1" w:rsidRDefault="00EC13F1" w:rsidP="00EC1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экзамена выявил следующее:</w:t>
      </w:r>
    </w:p>
    <w:p w:rsidR="00EC13F1" w:rsidRDefault="00EC13F1" w:rsidP="00EC1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3F1" w:rsidRDefault="00EC13F1" w:rsidP="00EC1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успеваемость составила </w:t>
      </w:r>
      <w:r w:rsidR="001E150F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1522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</w:t>
      </w:r>
      <w:r w:rsidR="001E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85,7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1534B" w:rsidRDefault="00B1534B" w:rsidP="00B1534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534B">
        <w:rPr>
          <w:color w:val="000000"/>
          <w:sz w:val="28"/>
          <w:szCs w:val="28"/>
        </w:rPr>
        <w:t xml:space="preserve">Анализ результатов экзаменационных работ показал, </w:t>
      </w:r>
      <w:r w:rsidR="0084518D">
        <w:rPr>
          <w:color w:val="000000"/>
          <w:sz w:val="28"/>
          <w:szCs w:val="28"/>
        </w:rPr>
        <w:t xml:space="preserve"> что</w:t>
      </w:r>
      <w:r w:rsidR="00EF549D">
        <w:rPr>
          <w:color w:val="000000"/>
          <w:sz w:val="28"/>
          <w:szCs w:val="28"/>
        </w:rPr>
        <w:t xml:space="preserve"> в основном </w:t>
      </w:r>
      <w:r w:rsidR="001E150F">
        <w:rPr>
          <w:color w:val="000000"/>
          <w:sz w:val="28"/>
          <w:szCs w:val="28"/>
        </w:rPr>
        <w:t>выпускники 9-х классов</w:t>
      </w:r>
      <w:r w:rsidRPr="00B1534B">
        <w:rPr>
          <w:color w:val="000000"/>
          <w:sz w:val="28"/>
          <w:szCs w:val="28"/>
        </w:rPr>
        <w:t xml:space="preserve"> имеют </w:t>
      </w:r>
      <w:r w:rsidR="0084518D">
        <w:rPr>
          <w:color w:val="000000"/>
          <w:sz w:val="28"/>
          <w:szCs w:val="28"/>
        </w:rPr>
        <w:t xml:space="preserve">удовлетворительные </w:t>
      </w:r>
      <w:r w:rsidRPr="00B1534B">
        <w:rPr>
          <w:color w:val="000000"/>
          <w:sz w:val="28"/>
          <w:szCs w:val="28"/>
        </w:rPr>
        <w:t xml:space="preserve"> знания и умения на базовом уровне</w:t>
      </w:r>
      <w:r w:rsidR="0084518D">
        <w:rPr>
          <w:color w:val="000000"/>
          <w:sz w:val="28"/>
          <w:szCs w:val="28"/>
        </w:rPr>
        <w:t>,</w:t>
      </w:r>
      <w:r w:rsidRPr="00B1534B">
        <w:rPr>
          <w:color w:val="000000"/>
          <w:sz w:val="28"/>
          <w:szCs w:val="28"/>
        </w:rPr>
        <w:t xml:space="preserve"> экзаменуемые п</w:t>
      </w:r>
      <w:r w:rsidR="00EF549D">
        <w:rPr>
          <w:color w:val="000000"/>
          <w:sz w:val="28"/>
          <w:szCs w:val="28"/>
        </w:rPr>
        <w:t>о раздел</w:t>
      </w:r>
      <w:r w:rsidR="001E150F">
        <w:rPr>
          <w:color w:val="000000"/>
          <w:sz w:val="28"/>
          <w:szCs w:val="28"/>
        </w:rPr>
        <w:t>ам курса обществознания</w:t>
      </w:r>
      <w:r w:rsidR="00EF549D">
        <w:rPr>
          <w:color w:val="000000"/>
          <w:sz w:val="28"/>
          <w:szCs w:val="28"/>
        </w:rPr>
        <w:t>.</w:t>
      </w:r>
    </w:p>
    <w:p w:rsidR="005F4671" w:rsidRDefault="005F4671" w:rsidP="00B1534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F4671" w:rsidRPr="005F4671" w:rsidRDefault="005F4671" w:rsidP="00B1534B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5F4671">
        <w:rPr>
          <w:b/>
          <w:color w:val="000000"/>
          <w:sz w:val="28"/>
          <w:szCs w:val="28"/>
        </w:rPr>
        <w:lastRenderedPageBreak/>
        <w:t>Сравнительный анализ по ОГЭ за последние три года</w:t>
      </w:r>
    </w:p>
    <w:p w:rsidR="00A91B60" w:rsidRDefault="00A91B60" w:rsidP="00A91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-856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A91B60" w:rsidTr="00380AC2">
        <w:tc>
          <w:tcPr>
            <w:tcW w:w="3686" w:type="dxa"/>
          </w:tcPr>
          <w:p w:rsidR="00A91B60" w:rsidRPr="00FE3047" w:rsidRDefault="00A91B60" w:rsidP="00380A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3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6237" w:type="dxa"/>
          </w:tcPr>
          <w:p w:rsidR="00A91B60" w:rsidRPr="00FE3047" w:rsidRDefault="00A91B60" w:rsidP="00380A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3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 ОГЭ (9кл)</w:t>
            </w:r>
          </w:p>
        </w:tc>
      </w:tr>
      <w:tr w:rsidR="00A91B60" w:rsidTr="00380AC2">
        <w:tc>
          <w:tcPr>
            <w:tcW w:w="3686" w:type="dxa"/>
          </w:tcPr>
          <w:p w:rsidR="00A91B60" w:rsidRPr="00FE3047" w:rsidRDefault="00A91B60" w:rsidP="00380A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237" w:type="dxa"/>
          </w:tcPr>
          <w:p w:rsidR="00A91B60" w:rsidRDefault="00983920" w:rsidP="00380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B6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1B60" w:rsidTr="00380AC2">
        <w:tc>
          <w:tcPr>
            <w:tcW w:w="3686" w:type="dxa"/>
          </w:tcPr>
          <w:p w:rsidR="00A91B60" w:rsidRPr="00FE3047" w:rsidRDefault="00A91B60" w:rsidP="00380A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237" w:type="dxa"/>
          </w:tcPr>
          <w:p w:rsidR="00A91B60" w:rsidRDefault="00983920" w:rsidP="00380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F549D" w:rsidTr="00380AC2">
        <w:tc>
          <w:tcPr>
            <w:tcW w:w="3686" w:type="dxa"/>
          </w:tcPr>
          <w:p w:rsidR="00EF549D" w:rsidRDefault="00EF549D" w:rsidP="00380A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237" w:type="dxa"/>
          </w:tcPr>
          <w:p w:rsidR="00EF549D" w:rsidRDefault="00983920" w:rsidP="00380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A91B60" w:rsidRDefault="00A91B60" w:rsidP="00A91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18D" w:rsidRDefault="0084518D" w:rsidP="00E85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18D" w:rsidRDefault="0084518D" w:rsidP="00407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32D" w:rsidRPr="00E8532D" w:rsidRDefault="00E8532D" w:rsidP="00E85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целом итоговая аттестация для большинства учащихся прошла успешно</w:t>
      </w:r>
    </w:p>
    <w:p w:rsidR="00E8532D" w:rsidRDefault="00E8532D" w:rsidP="00E85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8A9" w:rsidRDefault="001E150F" w:rsidP="008A4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21</w:t>
      </w:r>
      <w:r w:rsidR="008A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</w:t>
      </w:r>
      <w:r w:rsidR="008A48A9" w:rsidRPr="005A2B63">
        <w:rPr>
          <w:rFonts w:ascii="Times New Roman" w:hAnsi="Times New Roman" w:cs="Times New Roman"/>
          <w:sz w:val="28"/>
          <w:szCs w:val="28"/>
        </w:rPr>
        <w:t>допущенных до итоговой аттестации, получили аттестаты об основном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18D">
        <w:rPr>
          <w:rFonts w:ascii="Times New Roman" w:hAnsi="Times New Roman" w:cs="Times New Roman"/>
          <w:sz w:val="28"/>
          <w:szCs w:val="28"/>
        </w:rPr>
        <w:t xml:space="preserve">общем </w:t>
      </w:r>
      <w:r w:rsidR="008A48A9" w:rsidRPr="005A2B63">
        <w:rPr>
          <w:rFonts w:ascii="Times New Roman" w:hAnsi="Times New Roman" w:cs="Times New Roman"/>
          <w:sz w:val="28"/>
          <w:szCs w:val="28"/>
        </w:rPr>
        <w:t xml:space="preserve"> образовании</w:t>
      </w:r>
      <w:r w:rsidR="008451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21</w:t>
      </w:r>
      <w:r w:rsidR="008A48A9">
        <w:rPr>
          <w:rFonts w:ascii="Times New Roman" w:hAnsi="Times New Roman" w:cs="Times New Roman"/>
          <w:sz w:val="28"/>
          <w:szCs w:val="28"/>
        </w:rPr>
        <w:t xml:space="preserve"> человек (</w:t>
      </w:r>
      <w:r>
        <w:rPr>
          <w:rFonts w:ascii="Times New Roman" w:hAnsi="Times New Roman" w:cs="Times New Roman"/>
          <w:sz w:val="28"/>
          <w:szCs w:val="28"/>
        </w:rPr>
        <w:t xml:space="preserve">100 </w:t>
      </w:r>
      <w:r w:rsidR="008A48A9">
        <w:rPr>
          <w:rFonts w:ascii="Times New Roman" w:hAnsi="Times New Roman" w:cs="Times New Roman"/>
          <w:sz w:val="28"/>
          <w:szCs w:val="28"/>
        </w:rPr>
        <w:t>%).</w:t>
      </w:r>
    </w:p>
    <w:p w:rsidR="008A48A9" w:rsidRDefault="008A48A9" w:rsidP="008A4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11E" w:rsidRDefault="00E8532D" w:rsidP="00E85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Аттестаты с отличием получил </w:t>
      </w:r>
      <w:r w:rsidR="001E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46646B" w:rsidRPr="00E8532D" w:rsidRDefault="001E150F" w:rsidP="00E85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получил аттестат 0</w:t>
      </w:r>
      <w:r w:rsidR="0046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</w:p>
    <w:p w:rsidR="00E8532D" w:rsidRDefault="00E8532D" w:rsidP="00E853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8532D" w:rsidRDefault="00E8532D" w:rsidP="00E853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экзаменов позволяет сделать выводы о том, что: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обеспечено проведение государственно</w:t>
      </w:r>
      <w:r w:rsidR="0084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итоговой аттестации в 9 классе</w:t>
      </w: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итоговая аттестация учащихся, освоивших образовательныепрограммы основного общего образования, проведена организованно, согласно</w:t>
      </w:r>
      <w:r w:rsidR="001E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 документам;</w:t>
      </w:r>
    </w:p>
    <w:p w:rsid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знаний и ур</w:t>
      </w:r>
      <w:r w:rsidR="00DB6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E15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вень подготовки выпускников 9-х классов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предметам</w:t>
      </w:r>
      <w:r w:rsidR="001E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свидетельствует о соответствии федеральным государственным образовательнымстандартам;</w:t>
      </w:r>
    </w:p>
    <w:p w:rsid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</w:t>
      </w:r>
      <w:proofErr w:type="gramStart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подготовкой к ГИА и качеством предметной обученности</w:t>
      </w:r>
      <w:r w:rsidR="001E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1E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–х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выявил: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работы по индивидуализации и дифференциации обученияучащихся;</w:t>
      </w:r>
    </w:p>
    <w:p w:rsid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мотивации к получению знаний у некоторых обучающихся;</w:t>
      </w:r>
    </w:p>
    <w:p w:rsidR="00660330" w:rsidRDefault="00660330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анализ позволяет дать учителям-предметникам следующие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для успешной подготовки обучающихся к государственной (итоговой)аттестации.</w:t>
      </w:r>
    </w:p>
    <w:p w:rsid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1E" w:rsidRPr="00DB6CC1" w:rsidRDefault="008A48A9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  <w:r w:rsidR="0097311E" w:rsidRPr="00DB6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стимулироватьпознавательнуюдеятельностьучащихся,индивидуализацию и дифференциацию обучения учащихся;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применять на уроках и дополнительных занятиях здоровье созидающиетехнологии, инновационные технологии;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выявлять учащихся, имеющих слабую мотивационную подготовку,проводить анализ затруднений в освоении учебного материала, корректировать своюработу;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над повышением качества знаний учащихся;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над повышением собственной методической грамотности;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рабочих программах по предметам предусмотреть повторение учебного материала,проведение диагностических работ по всем предметам;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для эффективной подготовки учащихся к государственной итоговой</w:t>
      </w:r>
      <w:r w:rsidR="001E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документами</w:t>
      </w:r>
      <w:proofErr w:type="gramStart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пределяющими</w:t>
      </w:r>
      <w:r w:rsidR="001E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</w:t>
      </w:r>
      <w:r w:rsidR="001E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содержание КИМов</w:t>
      </w:r>
      <w:r w:rsidR="001E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D7D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г., открытым сегментом</w:t>
      </w:r>
      <w:r w:rsidR="001E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1E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</w:t>
      </w:r>
      <w:r w:rsidR="001E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аналитическими отчетами о результатах экзаменов.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анализа государственной итоговой аттестации можно обозначить</w:t>
      </w:r>
      <w:r w:rsidR="001E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1E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деятельности педагогического коллектива по подготовке к</w:t>
      </w:r>
      <w:r w:rsidR="001E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</w:t>
      </w:r>
      <w:r w:rsidR="00CD7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итоговой аттестации на 2023-2024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год: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DB6C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предметникам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проанализировать результаты государственнойитоговой аттестации 20</w:t>
      </w:r>
      <w:r w:rsidR="00CD7D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15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D7D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года, включить в план работы на 202</w:t>
      </w:r>
      <w:r w:rsidR="00CD7D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D7D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E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вопросы подготовки к </w:t>
      </w:r>
      <w:r w:rsid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итоговой аттестации выпускников</w:t>
      </w:r>
      <w:r w:rsidR="001E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9-х классов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методику преподавания с учетом требований государственнойитоговой аттестации;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школы провести классно-обобщающий контроль по п</w:t>
      </w:r>
      <w:r w:rsidR="001E150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лану ВШК в 9-х классах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выявления сформированности ЗУН выпускников и оказание</w:t>
      </w:r>
      <w:r w:rsidR="001E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 в знаниях учащихся, нуждающихся в педагогической поддержке;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план ВШК тематический </w:t>
      </w:r>
      <w:proofErr w:type="gramStart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содержания образования и</w:t>
      </w:r>
      <w:r w:rsidR="001E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преподава</w:t>
      </w:r>
      <w:r w:rsid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биологии, обществознания, математики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8-9 классах;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совершенствованию системы организации государственной</w:t>
      </w:r>
      <w:r w:rsidR="001E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 выпускников через повышение информационной компетенции</w:t>
      </w:r>
      <w:r w:rsidR="001E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DB6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образовательного процесса.</w:t>
      </w:r>
    </w:p>
    <w:p w:rsidR="00DB6CC1" w:rsidRDefault="00DB6CC1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330" w:rsidRPr="00DB6CC1" w:rsidRDefault="00660330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Классным руководителям:</w:t>
      </w:r>
    </w:p>
    <w:p w:rsidR="00660330" w:rsidRPr="00660330" w:rsidRDefault="00660330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330" w:rsidRPr="00660330" w:rsidRDefault="00660330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регулярно знакомить учащихся, их родителей (законных представителей) с</w:t>
      </w:r>
    </w:p>
    <w:p w:rsidR="00660330" w:rsidRPr="00660330" w:rsidRDefault="00660330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документами по организации государственной итоговой</w:t>
      </w:r>
    </w:p>
    <w:p w:rsidR="00660330" w:rsidRPr="00660330" w:rsidRDefault="00660330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аттестации;</w:t>
      </w:r>
    </w:p>
    <w:p w:rsidR="00660330" w:rsidRPr="00660330" w:rsidRDefault="00660330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контролировать посещаемость учащимися дополнительных занятий по</w:t>
      </w:r>
    </w:p>
    <w:p w:rsidR="00660330" w:rsidRPr="00660330" w:rsidRDefault="00660330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 ГИА;</w:t>
      </w:r>
    </w:p>
    <w:p w:rsidR="00660330" w:rsidRDefault="00660330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постоянную связь с родителями (законнымипредставителями)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D68" w:rsidRDefault="00D54D68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68" w:rsidRDefault="00D54D68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68" w:rsidRDefault="00D54D68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68" w:rsidRDefault="00D54D68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68" w:rsidRDefault="00D54D68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68" w:rsidRDefault="00D54D68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68" w:rsidRPr="00DB6CC1" w:rsidRDefault="00D54D68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директора по УВР                               </w:t>
      </w:r>
      <w:r w:rsidR="00E46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Амангулова Р.С.</w:t>
      </w:r>
    </w:p>
    <w:sectPr w:rsidR="00D54D68" w:rsidRPr="00DB6CC1" w:rsidSect="00DB6CC1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4941"/>
    <w:multiLevelType w:val="hybridMultilevel"/>
    <w:tmpl w:val="B3B4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3D13"/>
    <w:multiLevelType w:val="hybridMultilevel"/>
    <w:tmpl w:val="059E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158A8"/>
    <w:multiLevelType w:val="hybridMultilevel"/>
    <w:tmpl w:val="719A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424"/>
    <w:rsid w:val="00087043"/>
    <w:rsid w:val="00087092"/>
    <w:rsid w:val="000D2275"/>
    <w:rsid w:val="001224C2"/>
    <w:rsid w:val="00137524"/>
    <w:rsid w:val="0015223F"/>
    <w:rsid w:val="0016648B"/>
    <w:rsid w:val="001D5810"/>
    <w:rsid w:val="001E150F"/>
    <w:rsid w:val="001E2312"/>
    <w:rsid w:val="00214BAA"/>
    <w:rsid w:val="00356C5A"/>
    <w:rsid w:val="00380AC2"/>
    <w:rsid w:val="0040132B"/>
    <w:rsid w:val="0040723F"/>
    <w:rsid w:val="0041036C"/>
    <w:rsid w:val="00444254"/>
    <w:rsid w:val="0046646B"/>
    <w:rsid w:val="00492CCE"/>
    <w:rsid w:val="00494E80"/>
    <w:rsid w:val="004F27FE"/>
    <w:rsid w:val="00590C33"/>
    <w:rsid w:val="005A2B63"/>
    <w:rsid w:val="005D618B"/>
    <w:rsid w:val="005E24F2"/>
    <w:rsid w:val="005F4671"/>
    <w:rsid w:val="00660330"/>
    <w:rsid w:val="006B70A6"/>
    <w:rsid w:val="006C209D"/>
    <w:rsid w:val="00716BFE"/>
    <w:rsid w:val="00760424"/>
    <w:rsid w:val="00790F19"/>
    <w:rsid w:val="007E39EF"/>
    <w:rsid w:val="0084518D"/>
    <w:rsid w:val="008A48A9"/>
    <w:rsid w:val="008A61FB"/>
    <w:rsid w:val="008C1BAC"/>
    <w:rsid w:val="00901549"/>
    <w:rsid w:val="00901925"/>
    <w:rsid w:val="0096460F"/>
    <w:rsid w:val="0097311E"/>
    <w:rsid w:val="00983920"/>
    <w:rsid w:val="009B62D7"/>
    <w:rsid w:val="009E05B1"/>
    <w:rsid w:val="00A91B60"/>
    <w:rsid w:val="00AE1B81"/>
    <w:rsid w:val="00B1534B"/>
    <w:rsid w:val="00BB2CE2"/>
    <w:rsid w:val="00BC3316"/>
    <w:rsid w:val="00BE541F"/>
    <w:rsid w:val="00C35414"/>
    <w:rsid w:val="00C43F27"/>
    <w:rsid w:val="00C62D66"/>
    <w:rsid w:val="00C82E14"/>
    <w:rsid w:val="00CC12A1"/>
    <w:rsid w:val="00CD7D2A"/>
    <w:rsid w:val="00CE014B"/>
    <w:rsid w:val="00D1475F"/>
    <w:rsid w:val="00D542B4"/>
    <w:rsid w:val="00D54D68"/>
    <w:rsid w:val="00D740D2"/>
    <w:rsid w:val="00D95822"/>
    <w:rsid w:val="00DB6CC1"/>
    <w:rsid w:val="00DE2E20"/>
    <w:rsid w:val="00E46155"/>
    <w:rsid w:val="00E8532D"/>
    <w:rsid w:val="00EC13F1"/>
    <w:rsid w:val="00EF549D"/>
    <w:rsid w:val="00F179FB"/>
    <w:rsid w:val="00F52232"/>
    <w:rsid w:val="00FD7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2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1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603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6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16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4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A91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emetyube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11</Pages>
  <Words>2894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123</cp:lastModifiedBy>
  <cp:revision>27</cp:revision>
  <cp:lastPrinted>2023-10-28T08:43:00Z</cp:lastPrinted>
  <dcterms:created xsi:type="dcterms:W3CDTF">2022-11-23T06:28:00Z</dcterms:created>
  <dcterms:modified xsi:type="dcterms:W3CDTF">2023-10-28T08:47:00Z</dcterms:modified>
</cp:coreProperties>
</file>